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625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9807AC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6B4DD5">
        <w:trPr>
          <w:trHeight w:val="28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9807AC">
              <w:rPr>
                <w:rFonts w:ascii="Candara" w:eastAsia="Times New Roman" w:hAnsi="Candara" w:cs="Arial"/>
                <w:lang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672F1826" w:rsidR="00996401" w:rsidRPr="009807AC" w:rsidRDefault="00996401" w:rsidP="00E708DB">
            <w:pPr>
              <w:spacing w:after="0" w:line="240" w:lineRule="auto"/>
              <w:rPr>
                <w:sz w:val="24"/>
                <w:szCs w:val="24"/>
              </w:rPr>
            </w:pPr>
            <w:r w:rsidRPr="009807A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9807AC" w:rsidRPr="009807AC">
              <w:rPr>
                <w:rFonts w:ascii="Candara" w:hAnsi="Candara" w:cs="Arial"/>
                <w:b/>
                <w:color w:val="FF5050"/>
              </w:rPr>
              <w:t>Pere Ljubić</w:t>
            </w:r>
            <w:r w:rsidR="00363076" w:rsidRPr="009807AC">
              <w:rPr>
                <w:rFonts w:ascii="Candara" w:hAnsi="Candara" w:cs="Arial"/>
                <w:b/>
                <w:color w:val="FF5050"/>
              </w:rPr>
              <w:t xml:space="preserve">, </w:t>
            </w:r>
            <w:r w:rsidR="009807AC" w:rsidRPr="009807AC">
              <w:rPr>
                <w:rFonts w:ascii="Candara" w:hAnsi="Candara" w:cs="Arial"/>
                <w:b/>
                <w:i/>
                <w:iCs/>
                <w:color w:val="FF5050"/>
              </w:rPr>
              <w:t xml:space="preserve">Naši </w:t>
            </w:r>
            <w:proofErr w:type="spellStart"/>
            <w:r w:rsidR="009807AC" w:rsidRPr="009807AC">
              <w:rPr>
                <w:rFonts w:ascii="Candara" w:hAnsi="Candara" w:cs="Arial"/>
                <w:b/>
                <w:i/>
                <w:iCs/>
                <w:color w:val="FF5050"/>
              </w:rPr>
              <w:t>škoji</w:t>
            </w:r>
            <w:proofErr w:type="spellEnd"/>
          </w:p>
        </w:tc>
      </w:tr>
      <w:tr w:rsidR="00996401" w14:paraId="2AD66722" w14:textId="77777777" w:rsidTr="00E708DB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9807AC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2CA233BE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9807AC">
              <w:rPr>
                <w:rFonts w:ascii="Candara" w:eastAsia="Calibri" w:hAnsi="Candara" w:cs="Arial"/>
              </w:rPr>
              <w:t xml:space="preserve">interpretacija </w:t>
            </w:r>
            <w:r w:rsidR="009807AC" w:rsidRPr="009807AC">
              <w:rPr>
                <w:rFonts w:ascii="Candara" w:eastAsia="Calibri" w:hAnsi="Candara" w:cs="Arial"/>
              </w:rPr>
              <w:t>lirske pjesme</w:t>
            </w:r>
            <w:r w:rsidR="00363076" w:rsidRPr="009807AC">
              <w:rPr>
                <w:rFonts w:ascii="Candara" w:eastAsia="Calibri" w:hAnsi="Candara" w:cs="Arial"/>
              </w:rPr>
              <w:t xml:space="preserve"> </w:t>
            </w:r>
            <w:r w:rsidR="00494128">
              <w:rPr>
                <w:rFonts w:ascii="Candara" w:eastAsia="Calibri" w:hAnsi="Candara" w:cs="Arial"/>
              </w:rPr>
              <w:t xml:space="preserve">– </w:t>
            </w:r>
            <w:r w:rsidRPr="009807AC">
              <w:rPr>
                <w:rFonts w:ascii="Candara" w:eastAsia="Calibri" w:hAnsi="Candara" w:cs="Arial"/>
              </w:rPr>
              <w:t>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807AC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02B8708A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9807AC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rad u </w:t>
            </w:r>
            <w:r w:rsidR="007F6B2E">
              <w:rPr>
                <w:rFonts w:ascii="Candara" w:eastAsia="Times New Roman" w:hAnsi="Candara" w:cs="Arial"/>
                <w:bCs/>
                <w:lang w:bidi="ar-SA"/>
              </w:rPr>
              <w:t>paru</w:t>
            </w:r>
          </w:p>
        </w:tc>
      </w:tr>
      <w:tr w:rsidR="00996401" w14:paraId="5E714349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9807AC" w:rsidRDefault="00996401" w:rsidP="00E708DB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807AC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E708DB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7D2A" w14:textId="77777777" w:rsidR="009807AC" w:rsidRPr="009807AC" w:rsidRDefault="009807AC" w:rsidP="009807AC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</w:rPr>
            </w:pPr>
            <w:r w:rsidRPr="009807AC">
              <w:rPr>
                <w:rFonts w:ascii="Candara" w:hAnsi="Candara" w:cstheme="minorHAnsi"/>
              </w:rPr>
              <w:t>OŠ HJ A.6.6. Učenik prepoznaje hrvatska narječja i govore.</w:t>
            </w:r>
          </w:p>
          <w:p w14:paraId="6E6A5BAB" w14:textId="77777777" w:rsidR="009807AC" w:rsidRPr="009807AC" w:rsidRDefault="009807AC" w:rsidP="009807AC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</w:rPr>
            </w:pPr>
            <w:r w:rsidRPr="009807AC">
              <w:rPr>
                <w:rFonts w:ascii="Candara" w:hAnsi="Candara" w:cstheme="minorHAnsi"/>
              </w:rPr>
              <w:t>OŠ HJ B.6.1. Učenik obrazlaže vlastite stavove u vezi s pročitanim tekstom.</w:t>
            </w:r>
          </w:p>
          <w:p w14:paraId="014B9DCC" w14:textId="77777777" w:rsidR="009807AC" w:rsidRPr="009807AC" w:rsidRDefault="009807AC" w:rsidP="009807AC">
            <w:pPr>
              <w:pStyle w:val="Odlomakpopisa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</w:rPr>
            </w:pPr>
            <w:r w:rsidRPr="009807AC">
              <w:rPr>
                <w:rFonts w:ascii="Candara" w:hAnsi="Candara" w:cstheme="minorHAnsi"/>
              </w:rPr>
              <w:t>OŠ HJ B.6.2. Učenik obrazlaže značenje književnoga teksta na temelju vlastitoga čitateljskog iskustva i znanja o književnosti.</w:t>
            </w:r>
          </w:p>
          <w:p w14:paraId="2980BCBC" w14:textId="4CF13EB3" w:rsidR="00363076" w:rsidRPr="009807AC" w:rsidRDefault="009807AC" w:rsidP="009807A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807AC">
              <w:rPr>
                <w:rFonts w:ascii="Candara" w:hAnsi="Candara" w:cstheme="minorHAnsi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Pr="009807AC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807AC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95B66" w14:textId="45EF0818" w:rsidR="009807AC" w:rsidRPr="009807AC" w:rsidRDefault="009807AC" w:rsidP="00E708D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 xml:space="preserve">Prepoznaje riječi iz </w:t>
            </w:r>
            <w:r w:rsidR="00A071EC">
              <w:rPr>
                <w:rFonts w:ascii="Candara" w:eastAsia="Calibri" w:hAnsi="Candara" w:cs="Times New Roman"/>
              </w:rPr>
              <w:t>ča</w:t>
            </w:r>
            <w:r w:rsidR="007F6B2E">
              <w:rPr>
                <w:rFonts w:ascii="Candara" w:eastAsia="Calibri" w:hAnsi="Candara" w:cs="Times New Roman"/>
              </w:rPr>
              <w:t>kav</w:t>
            </w:r>
            <w:r>
              <w:rPr>
                <w:rFonts w:ascii="Candara" w:eastAsia="Calibri" w:hAnsi="Candara" w:cs="Times New Roman"/>
              </w:rPr>
              <w:t>skoga narječja i uz pomoć rječnika objašnjava njihova značenja.</w:t>
            </w:r>
          </w:p>
          <w:p w14:paraId="66DED981" w14:textId="4B62F73A" w:rsidR="00D57C7B" w:rsidRPr="00D57C7B" w:rsidRDefault="00D57C7B" w:rsidP="00E708D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Izdvaja zavičajne motive, otkriva značenje teksta na temelju suodnosa motiva i teme.</w:t>
            </w:r>
          </w:p>
          <w:p w14:paraId="218C20CE" w14:textId="079A6801" w:rsidR="00C932E3" w:rsidRPr="009807AC" w:rsidRDefault="00C932E3" w:rsidP="00C932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Uočava svrhu književnoga teksta: pobuđivanje osjećaja </w:t>
            </w:r>
            <w:r w:rsidR="00D57C7B">
              <w:rPr>
                <w:rFonts w:ascii="Candara" w:hAnsi="Candara"/>
                <w:color w:val="231F20"/>
                <w:shd w:val="clear" w:color="auto" w:fill="FFFFFF"/>
              </w:rPr>
              <w:t>ljubavi prema zavičaju</w:t>
            </w: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4C667335" w14:textId="61E3EB34" w:rsidR="00D57C7B" w:rsidRPr="00D57C7B" w:rsidRDefault="00D57C7B" w:rsidP="00C932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Objašnjava vlastito razumijevanje pjesničkih slika predočenih usporedbom, kontrastom i personifikacijom.</w:t>
            </w:r>
          </w:p>
          <w:p w14:paraId="7AC2E873" w14:textId="77777777" w:rsidR="00D57C7B" w:rsidRPr="00D57C7B" w:rsidRDefault="00D57C7B" w:rsidP="00D57C7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Prepoznaje na primjerima različite vrste stihova i strofa.</w:t>
            </w:r>
          </w:p>
          <w:p w14:paraId="1AA7A7EB" w14:textId="6C74CBC3" w:rsidR="00996401" w:rsidRPr="009807AC" w:rsidRDefault="00C932E3" w:rsidP="000A5E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>Oblikuje uratke u kojima dolazi do izražaja kreativnost, originalnost i stvaralačko mišljenje na temelju jezičnih vještina.</w:t>
            </w:r>
          </w:p>
        </w:tc>
      </w:tr>
      <w:tr w:rsidR="00996401" w14:paraId="2BAD9FD9" w14:textId="77777777" w:rsidTr="00E708D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E708DB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090BD13B" w:rsidR="00996401" w:rsidRDefault="00996401" w:rsidP="00E708DB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="0035698E">
              <w:rPr>
                <w:rFonts w:ascii="Candara" w:eastAsia="Times New Roman" w:hAnsi="Candara" w:cs="Arial"/>
                <w:bCs/>
                <w:lang w:bidi="ar-SA"/>
              </w:rPr>
              <w:t xml:space="preserve">aktivno slušati 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tekst i sugovornike</w:t>
            </w:r>
          </w:p>
          <w:p w14:paraId="2566840D" w14:textId="7BDEB379" w:rsidR="00D57C7B" w:rsidRPr="0041350F" w:rsidRDefault="00D57C7B" w:rsidP="00E708DB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- prepoznati riječi iz čakavskoga narječja i objasniti njihova značenja</w:t>
            </w:r>
          </w:p>
          <w:p w14:paraId="3A7E99AE" w14:textId="7DD254CA" w:rsidR="00996401" w:rsidRPr="0041350F" w:rsidRDefault="005C7E80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hAnsi="Candara" w:cs="Arial"/>
              </w:rPr>
              <w:t xml:space="preserve">- </w:t>
            </w:r>
            <w:r w:rsidR="00D57C7B">
              <w:rPr>
                <w:rFonts w:ascii="Candara" w:hAnsi="Candara" w:cs="Arial"/>
              </w:rPr>
              <w:t>izdvojiti zavičajne motive</w:t>
            </w:r>
          </w:p>
          <w:p w14:paraId="1B18FA89" w14:textId="7920EE4C" w:rsidR="00D57C7B" w:rsidRDefault="00996401" w:rsidP="00E708D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hAnsi="Candara"/>
              </w:rPr>
              <w:t xml:space="preserve">- </w:t>
            </w:r>
            <w:r w:rsidR="00D57C7B">
              <w:rPr>
                <w:rFonts w:ascii="Candara" w:hAnsi="Candara"/>
              </w:rPr>
              <w:t>imenovati osjećaje u pjesmi</w:t>
            </w:r>
          </w:p>
          <w:p w14:paraId="4DEF8DB9" w14:textId="76724051" w:rsidR="00E26F8E" w:rsidRDefault="00E26F8E" w:rsidP="00E708D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D57C7B">
              <w:rPr>
                <w:rFonts w:ascii="Candara" w:hAnsi="Candara"/>
              </w:rPr>
              <w:t>prepoznati personifikaciju, usporedbu i kontrast te objasniti njihovu ulogu u pjesmi</w:t>
            </w:r>
          </w:p>
          <w:p w14:paraId="34D27B65" w14:textId="0FC3E83E" w:rsidR="00E26F8E" w:rsidRDefault="0035698E" w:rsidP="00D57C7B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2C5E4A">
              <w:rPr>
                <w:rFonts w:ascii="Candara" w:hAnsi="Candara"/>
              </w:rPr>
              <w:t>izdvojiti elemente ritma; imenovati rimu, vrstu stiha i strofe</w:t>
            </w:r>
          </w:p>
          <w:p w14:paraId="67A254CD" w14:textId="0768ABB8" w:rsidR="00CA53C4" w:rsidRDefault="00CA53C4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usporediti ljepotu svojega zavičaja s pjesnikovim zavičajem</w:t>
            </w:r>
          </w:p>
          <w:p w14:paraId="0AEC910E" w14:textId="27289392" w:rsidR="00E26F8E" w:rsidRPr="0041350F" w:rsidRDefault="00E546AE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E708DB">
              <w:rPr>
                <w:rFonts w:ascii="Candara" w:hAnsi="Candara"/>
              </w:rPr>
              <w:t xml:space="preserve">koristeći zavičajne motive, </w:t>
            </w:r>
            <w:r w:rsidR="00E26F8E">
              <w:rPr>
                <w:rFonts w:ascii="Candara" w:hAnsi="Candara"/>
              </w:rPr>
              <w:t xml:space="preserve">kreativno se izraziti pišući </w:t>
            </w:r>
            <w:r w:rsidR="002C5E4A">
              <w:rPr>
                <w:rFonts w:ascii="Candara" w:hAnsi="Candara"/>
              </w:rPr>
              <w:t>lirsku pjesmu na svoj</w:t>
            </w:r>
            <w:r w:rsidR="00CA53C4">
              <w:rPr>
                <w:rFonts w:ascii="Candara" w:hAnsi="Candara"/>
              </w:rPr>
              <w:t>em</w:t>
            </w:r>
            <w:r w:rsidR="002C5E4A">
              <w:rPr>
                <w:rFonts w:ascii="Candara" w:hAnsi="Candara"/>
              </w:rPr>
              <w:t xml:space="preserve">u </w:t>
            </w:r>
            <w:r w:rsidR="00E708DB">
              <w:rPr>
                <w:rFonts w:ascii="Candara" w:hAnsi="Candara"/>
              </w:rPr>
              <w:t>zavičajnom govoru</w:t>
            </w:r>
            <w:r w:rsidR="00494128">
              <w:rPr>
                <w:rFonts w:ascii="Candara" w:hAnsi="Candara"/>
              </w:rPr>
              <w:t>.</w:t>
            </w:r>
            <w:r w:rsidR="00E708DB">
              <w:rPr>
                <w:rFonts w:ascii="Candara" w:hAnsi="Candara"/>
              </w:rPr>
              <w:t xml:space="preserve"> </w:t>
            </w:r>
          </w:p>
          <w:p w14:paraId="7B65B632" w14:textId="06B70E1A" w:rsidR="00996401" w:rsidRPr="0041350F" w:rsidRDefault="00996401" w:rsidP="00E708DB">
            <w:pPr>
              <w:autoSpaceDE w:val="0"/>
              <w:autoSpaceDN w:val="0"/>
              <w:adjustRightInd w:val="0"/>
              <w:spacing w:after="0" w:line="240" w:lineRule="auto"/>
              <w:ind w:left="22" w:hanging="105"/>
              <w:rPr>
                <w:rFonts w:ascii="Candara" w:hAnsi="Candara"/>
              </w:rPr>
            </w:pPr>
          </w:p>
        </w:tc>
      </w:tr>
      <w:tr w:rsidR="00996401" w14:paraId="0A4BD21B" w14:textId="77777777" w:rsidTr="00E708DB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6B4DD5">
        <w:trPr>
          <w:trHeight w:val="1276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14:paraId="1EFD8326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4A9EA8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FDF6709" w14:textId="77777777" w:rsidR="00334956" w:rsidRDefault="0033495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49B2D5D5" w:rsidR="00334956" w:rsidRPr="0041350F" w:rsidRDefault="0033495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2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4267" w14:textId="042BEECF" w:rsidR="00334956" w:rsidRPr="00C5653E" w:rsidRDefault="00334956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i/>
                <w:iCs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Učenicima čitamo podatke o hrvatskim otocima iz rubrike Klik u svijet, a zatim s njima razgovaramo o pročitanim podatcima: </w:t>
            </w:r>
            <w:r w:rsidRPr="00334956">
              <w:rPr>
                <w:rFonts w:ascii="Candara" w:eastAsia="Times New Roman" w:hAnsi="Candara" w:cs="Arial"/>
                <w:i/>
                <w:iCs/>
                <w:lang w:bidi="ar-SA"/>
              </w:rPr>
              <w:t>Je li ti neki podatak koji si upravo čuo otprije poznat? Koja te informacija iznenadila? Koji bi jadranski otok volio posjetiti</w:t>
            </w:r>
            <w:r w:rsidR="00494128">
              <w:rPr>
                <w:rFonts w:ascii="Candara" w:eastAsia="Times New Roman" w:hAnsi="Candara" w:cs="Arial"/>
                <w:i/>
                <w:iCs/>
                <w:lang w:bidi="ar-SA"/>
              </w:rPr>
              <w:t>? Objasni zašto.</w:t>
            </w:r>
          </w:p>
          <w:p w14:paraId="148CA579" w14:textId="4B0C15B3" w:rsidR="0041350F" w:rsidRP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- tumačenje manje poznatih riječi. </w:t>
            </w:r>
          </w:p>
          <w:p w14:paraId="748284F0" w14:textId="76317238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1AC6" w14:textId="0E0DEEF9" w:rsidR="00334956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-</w:t>
            </w:r>
            <w:r w:rsidR="00334956">
              <w:rPr>
                <w:rFonts w:ascii="Candara" w:eastAsia="Times New Roman" w:hAnsi="Candara" w:cs="Arial"/>
                <w:bCs/>
                <w:lang w:bidi="ar-SA"/>
              </w:rPr>
              <w:t xml:space="preserve"> aktivno sluša</w:t>
            </w:r>
          </w:p>
          <w:p w14:paraId="134943F9" w14:textId="7931AD1F" w:rsidR="00996401" w:rsidRDefault="0033495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-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90F55F3" w14:textId="31B3108E" w:rsidR="0035698E" w:rsidRDefault="0035698E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D8ED374" w14:textId="2B52E800" w:rsidR="00494128" w:rsidRDefault="00494128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9B2031" w14:textId="77777777" w:rsidR="00494128" w:rsidRDefault="00494128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77777777" w:rsidR="00996401" w:rsidRPr="0041350F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996401" w14:paraId="45E16C0D" w14:textId="77777777" w:rsidTr="006B4DD5">
        <w:trPr>
          <w:trHeight w:val="992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054882D8" w:rsidR="00996401" w:rsidRPr="00C52645" w:rsidRDefault="00F1707F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77777777" w:rsidR="001B3DF6" w:rsidRPr="00C52645" w:rsidRDefault="001B3DF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77777777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235002" w14:textId="77777777" w:rsidR="001B3DF6" w:rsidRPr="00C52645" w:rsidRDefault="001B3DF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7C385767" w:rsidR="005400FA" w:rsidRDefault="00F1707F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8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006024DF" w:rsidR="004C5382" w:rsidRPr="00C52645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4C538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602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247521CA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  <w:r w:rsidR="00C5653E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360FBA8C" w14:textId="77777777" w:rsidR="00996401" w:rsidRPr="00C52645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14751A92" w14:textId="3C9E0AC4" w:rsidR="0075110E" w:rsidRPr="00C52645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-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 </w:t>
            </w:r>
            <w:r w:rsidR="00334956">
              <w:rPr>
                <w:rFonts w:ascii="Candara" w:eastAsia="Calibri" w:hAnsi="Candara" w:cs="Times New Roman"/>
                <w:i/>
                <w:iCs/>
                <w:lang w:bidi="ar-SA"/>
              </w:rPr>
              <w:t>Koja ti se slika iz pjesme najviše svidjela? Koju bi pojedinost volio/voljela prvu ugledati vozeći se prema otoku koji želiš posjetiti?</w:t>
            </w:r>
          </w:p>
          <w:p w14:paraId="2BC2AFBE" w14:textId="160FC684" w:rsidR="00AD379D" w:rsidRPr="00C5653E" w:rsidRDefault="00C52645" w:rsidP="00C5653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0699C91D" w14:textId="3F9830A8" w:rsidR="00334956" w:rsidRDefault="00334956" w:rsidP="0090372E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lastRenderedPageBreak/>
              <w:t>U daljnjemu radu učenici prepoznaju i objašnjavaju književnoteorijske pojmove:</w:t>
            </w:r>
          </w:p>
          <w:p w14:paraId="695377DF" w14:textId="40209BD7" w:rsidR="00AD379D" w:rsidRPr="00C52645" w:rsidRDefault="00334956" w:rsidP="000F3DC4">
            <w:pPr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Izdvajaju</w:t>
            </w:r>
            <w:r w:rsidR="000F3DC4">
              <w:rPr>
                <w:rFonts w:ascii="Candara" w:eastAsia="Times New Roman" w:hAnsi="Candara" w:cs="Calibri"/>
                <w:lang w:eastAsia="hr-HR" w:bidi="ar-SA"/>
              </w:rPr>
              <w:t>ći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 riječi iz čakavskoga narječja</w:t>
            </w:r>
            <w:r w:rsidR="000F3DC4">
              <w:rPr>
                <w:rFonts w:ascii="Candara" w:eastAsia="Times New Roman" w:hAnsi="Candara" w:cs="Calibri"/>
                <w:lang w:eastAsia="hr-HR" w:bidi="ar-SA"/>
              </w:rPr>
              <w:t xml:space="preserve">, </w:t>
            </w:r>
            <w:r>
              <w:rPr>
                <w:rFonts w:ascii="Candara" w:eastAsia="Times New Roman" w:hAnsi="Candara" w:cs="Calibri"/>
                <w:lang w:eastAsia="hr-HR" w:bidi="ar-SA"/>
              </w:rPr>
              <w:t xml:space="preserve">potvrđuju da je riječ o dijalektnoj pjesmi. </w:t>
            </w:r>
            <w:r w:rsidR="000F3DC4">
              <w:rPr>
                <w:rFonts w:ascii="Candara" w:eastAsia="Times New Roman" w:hAnsi="Candara" w:cs="Calibri"/>
                <w:lang w:eastAsia="hr-HR" w:bidi="ar-SA"/>
              </w:rPr>
              <w:t xml:space="preserve">Pronalazeći zavičajne motive, objašnjavaju što pjesnik želi naglasiti njihovom uporabom te zaključuju o kojemu dijelu domovine govori pjesma. </w:t>
            </w:r>
            <w:r w:rsidR="00494128">
              <w:rPr>
                <w:rFonts w:ascii="Candara" w:eastAsia="Times New Roman" w:hAnsi="Candara" w:cs="Calibri"/>
                <w:lang w:eastAsia="hr-HR" w:bidi="ar-SA"/>
              </w:rPr>
              <w:t>Povezujući motive, o</w:t>
            </w:r>
            <w:r w:rsidR="000F3DC4">
              <w:rPr>
                <w:rFonts w:ascii="Candara" w:eastAsia="Times New Roman" w:hAnsi="Candara" w:cs="Calibri"/>
                <w:lang w:eastAsia="hr-HR" w:bidi="ar-SA"/>
              </w:rPr>
              <w:t xml:space="preserve">blikuju temu pjesme. Uočavaju pjesničke slike oblikovane usporedbom, kontrastom i personifikacijom te objašnjavaju ulogu stilskih izražajnih sredstava u pjesmi. Prepoznaju vezani stih: vrstu rime, stiha s obzirom na broj slogova i strofe </w:t>
            </w:r>
            <w:r w:rsidR="00494128">
              <w:rPr>
                <w:rFonts w:ascii="Candara" w:eastAsia="Times New Roman" w:hAnsi="Candara" w:cs="Calibri"/>
                <w:lang w:eastAsia="hr-HR" w:bidi="ar-SA"/>
              </w:rPr>
              <w:t xml:space="preserve">s obzirom na broj stihova </w:t>
            </w:r>
            <w:r w:rsidR="000F3DC4">
              <w:rPr>
                <w:rFonts w:ascii="Candara" w:eastAsia="Times New Roman" w:hAnsi="Candara" w:cs="Calibri"/>
                <w:lang w:eastAsia="hr-HR" w:bidi="ar-SA"/>
              </w:rPr>
              <w:t>te objašnjavaju njihov utjecaj na ritam pjesme.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aktivno sluša </w:t>
            </w:r>
          </w:p>
          <w:p w14:paraId="7779D1B2" w14:textId="7E64DA04" w:rsidR="00996401" w:rsidRDefault="001B3DF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77777777" w:rsidR="001B3DF6" w:rsidRPr="00C52645" w:rsidRDefault="001B3DF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035266DE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r w:rsidR="0077088D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27B73100" w14:textId="77777777" w:rsidR="00494128" w:rsidRDefault="00494128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7C3F694A" w:rsidR="00F422C7" w:rsidRPr="00C52645" w:rsidRDefault="00F422C7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zaključuje </w:t>
            </w:r>
            <w:r w:rsidR="0077088D">
              <w:rPr>
                <w:rFonts w:ascii="Candara" w:eastAsia="Times New Roman" w:hAnsi="Candara" w:cs="Arial"/>
                <w:bCs/>
                <w:lang w:bidi="ar-SA"/>
              </w:rPr>
              <w:t>o temi 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77777777" w:rsidR="008F2746" w:rsidRPr="00C52645" w:rsidRDefault="008F2746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bilježi važne pojedinosti</w:t>
            </w:r>
          </w:p>
          <w:p w14:paraId="1C56B81A" w14:textId="4316EBA5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6B4DD5">
        <w:trPr>
          <w:trHeight w:val="52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7B3FF070" w:rsidR="00996401" w:rsidRPr="00C52645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FF07308" w14:textId="5EF7E290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6BB86A7" w14:textId="4329946D" w:rsidR="00025E34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2FF8AF" w14:textId="77777777" w:rsidR="00025E34" w:rsidRPr="00C52645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FE9967" w14:textId="6C2C38DD" w:rsidR="00AD379D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FDBFA0E" w14:textId="46DFB451" w:rsidR="00AD379D" w:rsidRDefault="00AD379D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296EDE" w14:textId="77777777" w:rsidR="00AD379D" w:rsidRDefault="00AD379D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1514D483" w:rsidR="00AD379D" w:rsidRPr="00C52645" w:rsidRDefault="00AD379D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2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B67D" w14:textId="763F6A1A" w:rsidR="00025E34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Pjesnik je more nazvao modrim pojem. Što sve more znači ljudima koji žive uz obalu?</w:t>
            </w:r>
          </w:p>
          <w:p w14:paraId="5172CB29" w14:textId="79D65177" w:rsidR="00025E34" w:rsidRPr="00C5653E" w:rsidRDefault="00AD379D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proofErr w:type="spellStart"/>
            <w:r w:rsidRPr="00AD379D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</w:t>
            </w:r>
            <w:proofErr w:type="spellEnd"/>
            <w:r w:rsidRPr="00AD379D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: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Provjera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razumijevanja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pročitan</w:t>
            </w:r>
            <w:r w:rsidR="00025E34">
              <w:rPr>
                <w:rFonts w:ascii="Candara" w:eastAsia="Calibri" w:hAnsi="Candara" w:cs="Times New Roman"/>
                <w:highlight w:val="cyan"/>
                <w:lang w:val="en-US" w:bidi="ar-SA"/>
              </w:rPr>
              <w:t>e</w:t>
            </w:r>
            <w:proofErr w:type="spellEnd"/>
            <w:r w:rsidR="00025E34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="00025E34">
              <w:rPr>
                <w:rFonts w:ascii="Candara" w:eastAsia="Calibri" w:hAnsi="Candara" w:cs="Times New Roman"/>
                <w:highlight w:val="cyan"/>
                <w:lang w:val="en-US" w:bidi="ar-SA"/>
              </w:rPr>
              <w:t>pjesme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uz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pomoć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digitalnoga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udžbenika</w:t>
            </w:r>
            <w:proofErr w:type="spellEnd"/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3F241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</w:t>
            </w:r>
            <w:proofErr w:type="spellEnd"/>
            <w:r w:rsidRPr="003F241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</w:t>
            </w:r>
            <w:proofErr w:type="spellStart"/>
            <w:r w:rsidRPr="003F241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riječi</w:t>
            </w:r>
            <w:proofErr w:type="spellEnd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 – </w:t>
            </w:r>
            <w:proofErr w:type="spellStart"/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Kviz</w:t>
            </w:r>
            <w:proofErr w:type="spellEnd"/>
            <w:r w:rsidR="00F1707F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  <w:p w14:paraId="3316C43A" w14:textId="066BE958" w:rsidR="00996401" w:rsidRPr="00C52645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Učenicima zadajemo zadatak da pjesmu </w:t>
            </w:r>
            <w:r w:rsidRPr="00025E34">
              <w:rPr>
                <w:rFonts w:ascii="Candara" w:eastAsia="Calibri" w:hAnsi="Candara" w:cs="Arial"/>
                <w:i/>
                <w:iCs/>
              </w:rPr>
              <w:t xml:space="preserve">Naši </w:t>
            </w:r>
            <w:proofErr w:type="spellStart"/>
            <w:r w:rsidRPr="00025E34">
              <w:rPr>
                <w:rFonts w:ascii="Candara" w:eastAsia="Calibri" w:hAnsi="Candara" w:cs="Arial"/>
                <w:i/>
                <w:iCs/>
              </w:rPr>
              <w:t>škoji</w:t>
            </w:r>
            <w:proofErr w:type="spellEnd"/>
            <w:r>
              <w:rPr>
                <w:rFonts w:ascii="Candara" w:eastAsia="Calibri" w:hAnsi="Candara" w:cs="Arial"/>
              </w:rPr>
              <w:t xml:space="preserve"> napišu na književnome jeziku mijenjajući čakavske riječi i izraze riječima i izrazima standardnoga jezika. Učenici zatim čitaju obje pjesme</w:t>
            </w:r>
            <w:r w:rsidR="00494128">
              <w:rPr>
                <w:rFonts w:ascii="Candara" w:eastAsia="Calibri" w:hAnsi="Candara" w:cs="Arial"/>
              </w:rPr>
              <w:t xml:space="preserve"> te u</w:t>
            </w:r>
            <w:r>
              <w:rPr>
                <w:rFonts w:ascii="Candara" w:eastAsia="Calibri" w:hAnsi="Candara" w:cs="Arial"/>
              </w:rPr>
              <w:t xml:space="preserve"> paru uspoređuju postignute dojmove.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E6DB" w14:textId="7E093849" w:rsidR="0077088D" w:rsidRDefault="000D7AA2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- zaključuje i razmjenjuje mišljenje s ostalim učenicima</w:t>
            </w:r>
          </w:p>
          <w:p w14:paraId="2D932B15" w14:textId="77777777" w:rsidR="000D7AA2" w:rsidRDefault="000D7AA2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BC8632" w14:textId="0CB38B83" w:rsidR="00996401" w:rsidRDefault="00025E34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77088D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rješava zadatke prema uputama</w:t>
            </w:r>
          </w:p>
          <w:p w14:paraId="0698ACDB" w14:textId="6B89E86B" w:rsidR="00096A8F" w:rsidRPr="00C52645" w:rsidRDefault="00494128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- zaključuje</w:t>
            </w:r>
          </w:p>
        </w:tc>
      </w:tr>
      <w:tr w:rsidR="00996401" w14:paraId="27CB2900" w14:textId="77777777" w:rsidTr="006B4DD5">
        <w:trPr>
          <w:trHeight w:val="52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602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676C45C5" w:rsidR="00996401" w:rsidRPr="00C52645" w:rsidRDefault="008F2746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Učenici će za domaću zadaću napisati </w:t>
            </w:r>
            <w:r w:rsidR="00A0729A">
              <w:rPr>
                <w:rFonts w:ascii="Candara" w:eastAsia="Calibri" w:hAnsi="Candara" w:cs="Arial"/>
              </w:rPr>
              <w:t>pjesmu na zavičajnome govoru koristeći se zavičajnim motivima.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61488CD4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8F274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piše </w:t>
            </w:r>
            <w:r w:rsidR="00A0729A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lirsku dijalektnu pjesmu</w:t>
            </w:r>
          </w:p>
        </w:tc>
      </w:tr>
      <w:tr w:rsidR="00996401" w14:paraId="09CDAF56" w14:textId="77777777" w:rsidTr="006B4DD5">
        <w:trPr>
          <w:trHeight w:val="28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6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2A5A831F" w:rsidR="00F33AFC" w:rsidRPr="00FA2EF2" w:rsidRDefault="00F33AFC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  <w:b/>
                <w:bCs/>
              </w:rPr>
            </w:pPr>
            <w:r w:rsidRPr="00FA2EF2">
              <w:rPr>
                <w:rFonts w:ascii="Candara" w:hAnsi="Candara" w:cs="Arial"/>
              </w:rPr>
              <w:t>osigurati dodatno vrijeme z</w:t>
            </w:r>
            <w:r w:rsidR="00494128">
              <w:rPr>
                <w:rFonts w:ascii="Candara" w:hAnsi="Candara" w:cs="Arial"/>
              </w:rPr>
              <w:t>a čitanje lirske pjesme i za snalaženje u tekstu</w:t>
            </w:r>
          </w:p>
          <w:p w14:paraId="6DE93F51" w14:textId="160D4ADB" w:rsidR="004A4931" w:rsidRPr="004A4931" w:rsidRDefault="004A4931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</w:rPr>
            </w:pPr>
            <w:r w:rsidRPr="004A4931">
              <w:rPr>
                <w:rFonts w:ascii="Candara" w:hAnsi="Candara" w:cstheme="minorHAnsi"/>
              </w:rPr>
              <w:t xml:space="preserve">nastavni listić </w:t>
            </w:r>
            <w:r>
              <w:rPr>
                <w:rFonts w:ascii="Candara" w:hAnsi="Candara" w:cstheme="minorHAnsi"/>
              </w:rPr>
              <w:t xml:space="preserve">za provjeru razumijevanja pročitanoga </w:t>
            </w:r>
            <w:r w:rsidRPr="004A4931">
              <w:rPr>
                <w:rFonts w:ascii="Candara" w:hAnsi="Candara" w:cstheme="minorHAnsi"/>
              </w:rPr>
              <w:t>na kojemu učenik zaokružuje odgovore koje smatra točnima</w:t>
            </w:r>
          </w:p>
          <w:p w14:paraId="3EE761A1" w14:textId="24A65233" w:rsidR="00F33AFC" w:rsidRPr="00FA2EF2" w:rsidRDefault="00F33AFC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="Arial"/>
                <w:b/>
                <w:bCs/>
              </w:rPr>
            </w:pPr>
            <w:r w:rsidRPr="00FA2EF2">
              <w:rPr>
                <w:rFonts w:ascii="Candara" w:hAnsi="Candara" w:cs="Arial"/>
              </w:rPr>
              <w:t>češće provjeravati napredak učenika u rješavanju zadat</w:t>
            </w:r>
            <w:r w:rsidR="00494128">
              <w:rPr>
                <w:rFonts w:ascii="Candara" w:hAnsi="Candara" w:cs="Arial"/>
              </w:rPr>
              <w:t>a</w:t>
            </w:r>
            <w:r w:rsidRPr="00FA2EF2">
              <w:rPr>
                <w:rFonts w:ascii="Candara" w:hAnsi="Candara" w:cs="Arial"/>
              </w:rPr>
              <w:t>ka</w:t>
            </w:r>
          </w:p>
          <w:p w14:paraId="244A4C1D" w14:textId="569C281A" w:rsidR="00996401" w:rsidRPr="00C52645" w:rsidRDefault="00996401" w:rsidP="00F33AFC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C52645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14:paraId="5156CB9A" w14:textId="499D8C73" w:rsidR="00996401" w:rsidRPr="00C52645" w:rsidRDefault="00996401" w:rsidP="00F170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6B4DD5">
        <w:trPr>
          <w:trHeight w:val="283"/>
        </w:trPr>
        <w:tc>
          <w:tcPr>
            <w:tcW w:w="169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6DD3DCEF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samovrednova</w:t>
            </w:r>
            <w:r w:rsidR="006B4DD5">
              <w:rPr>
                <w:rFonts w:ascii="Candara" w:eastAsia="Times New Roman" w:hAnsi="Candara" w:cs="Arial"/>
                <w:b/>
                <w:bCs/>
                <w:lang w:bidi="ar-SA"/>
              </w:rPr>
              <w:t>-</w:t>
            </w: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nja</w:t>
            </w:r>
            <w:proofErr w:type="spellEnd"/>
          </w:p>
        </w:tc>
        <w:tc>
          <w:tcPr>
            <w:tcW w:w="23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7777777" w:rsidR="00996401" w:rsidRPr="00C52645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996401" w14:paraId="337C9FA5" w14:textId="77777777" w:rsidTr="006B4DD5">
        <w:trPr>
          <w:trHeight w:val="1612"/>
        </w:trPr>
        <w:tc>
          <w:tcPr>
            <w:tcW w:w="16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E708DB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1A4A9BE3" w:rsidR="00996401" w:rsidRDefault="00996401" w:rsidP="004A4931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-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A0729A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77777777" w:rsidR="00996401" w:rsidRPr="00F33AFC" w:rsidRDefault="00996401" w:rsidP="00E708D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77777777" w:rsidR="00996401" w:rsidRPr="00F33AFC" w:rsidRDefault="00996401" w:rsidP="00E708D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77777777" w:rsidR="004A4931" w:rsidRPr="004A4931" w:rsidRDefault="00996401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58E28999" w14:textId="77777777" w:rsidR="00E546AE" w:rsidRPr="00E546AE" w:rsidRDefault="00996401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</w:p>
          <w:p w14:paraId="7407E6D6" w14:textId="667971A8" w:rsidR="00996401" w:rsidRPr="00F33AFC" w:rsidRDefault="00E546AE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listić za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samovrednovanje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pisanoga rada</w:t>
            </w:r>
            <w:r w:rsidR="00F33AFC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71940F17" w:rsidR="00996401" w:rsidRPr="00F33AFC" w:rsidRDefault="00563016" w:rsidP="00563016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- </w:t>
            </w:r>
            <w:r w:rsidRPr="00152D41">
              <w:rPr>
                <w:rFonts w:ascii="Candara" w:eastAsia="Times New Roman" w:hAnsi="Candara" w:cs="Open Sans"/>
                <w:lang w:eastAsia="hr-HR" w:bidi="ar-SA"/>
              </w:rPr>
              <w:t>sudjelovanje u otkrivanju i objašnjavanju književnoteorijskih pojmova tijekom interpretacije pjesme</w:t>
            </w:r>
            <w:r>
              <w:rPr>
                <w:rFonts w:ascii="Candara" w:eastAsia="Times New Roman" w:hAnsi="Candara" w:cs="Open Sans"/>
                <w:lang w:eastAsia="hr-HR" w:bidi="ar-SA"/>
              </w:rPr>
              <w:t xml:space="preserve">          </w:t>
            </w:r>
            <w:r w:rsidR="00996401"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- </w:t>
            </w:r>
            <w:r w:rsidR="00996401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</w:t>
            </w:r>
            <w:r w:rsidR="00F33AFC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>samostalnoga pisanog rada učenika</w:t>
            </w:r>
            <w:r w:rsidR="00F33AF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–</w:t>
            </w:r>
            <w:r w:rsidR="00A0729A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lirske dijalektne pjesme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.                   </w:t>
            </w:r>
          </w:p>
        </w:tc>
      </w:tr>
      <w:tr w:rsidR="00996401" w14:paraId="7D4B477C" w14:textId="77777777" w:rsidTr="006B4DD5">
        <w:trPr>
          <w:trHeight w:val="312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6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E708DB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6C849E7E" w14:textId="325DB2F6" w:rsidR="00EA1B0F" w:rsidRDefault="00EA1B0F" w:rsidP="00EA1B0F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  <w:r>
              <w:rPr>
                <w:rFonts w:ascii="Candara" w:hAnsi="Candara"/>
                <w:b/>
                <w:bCs/>
                <w:color w:val="FF5050"/>
              </w:rPr>
              <w:t>Pere Ljub</w:t>
            </w:r>
            <w:r w:rsidRPr="004A4931">
              <w:rPr>
                <w:rFonts w:ascii="Candara" w:hAnsi="Candara"/>
                <w:b/>
                <w:bCs/>
                <w:color w:val="FF5050"/>
              </w:rPr>
              <w:t xml:space="preserve">ić, </w:t>
            </w:r>
            <w:r>
              <w:rPr>
                <w:rFonts w:ascii="Candara" w:hAnsi="Candara"/>
                <w:b/>
                <w:bCs/>
                <w:color w:val="FF5050"/>
              </w:rPr>
              <w:t xml:space="preserve">Naši </w:t>
            </w:r>
            <w:proofErr w:type="spellStart"/>
            <w:r>
              <w:rPr>
                <w:rFonts w:ascii="Candara" w:hAnsi="Candara"/>
                <w:b/>
                <w:bCs/>
                <w:color w:val="FF5050"/>
              </w:rPr>
              <w:t>škoji</w:t>
            </w:r>
            <w:proofErr w:type="spellEnd"/>
          </w:p>
          <w:p w14:paraId="4FA745A2" w14:textId="77777777" w:rsidR="00EA1B0F" w:rsidRDefault="00EA1B0F" w:rsidP="00EA1B0F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664389D3" w14:textId="3DAF8FC8" w:rsidR="00EA1B0F" w:rsidRDefault="00EA1B0F" w:rsidP="00EA1B0F">
            <w:pPr>
              <w:spacing w:after="0"/>
              <w:ind w:left="2268" w:hanging="2268"/>
              <w:rPr>
                <w:rFonts w:ascii="Candara" w:hAnsi="Candara"/>
              </w:rPr>
            </w:pPr>
            <w:r w:rsidRPr="00EA1B0F">
              <w:rPr>
                <w:rFonts w:ascii="Candara" w:hAnsi="Candara"/>
              </w:rPr>
              <w:t xml:space="preserve">- dijalektna lirska pjesma </w:t>
            </w:r>
            <w:r w:rsidRPr="00EA1B0F">
              <w:rPr>
                <w:rFonts w:ascii="Candara" w:hAnsi="Candara"/>
              </w:rPr>
              <w:sym w:font="Wingdings" w:char="F0E0"/>
            </w:r>
            <w:r w:rsidRPr="00EA1B0F">
              <w:rPr>
                <w:rFonts w:ascii="Candara" w:hAnsi="Candara"/>
              </w:rPr>
              <w:t xml:space="preserve"> čakavsko narječje</w:t>
            </w:r>
            <w:r>
              <w:rPr>
                <w:rFonts w:ascii="Candara" w:hAnsi="Candara"/>
              </w:rPr>
              <w:t xml:space="preserve"> (</w:t>
            </w:r>
            <w:proofErr w:type="spellStart"/>
            <w:r>
              <w:rPr>
                <w:rFonts w:ascii="Candara" w:hAnsi="Candara"/>
              </w:rPr>
              <w:t>veliški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široken</w:t>
            </w:r>
            <w:proofErr w:type="spellEnd"/>
            <w:r>
              <w:rPr>
                <w:rFonts w:ascii="Candara" w:hAnsi="Candara"/>
              </w:rPr>
              <w:t xml:space="preserve">, škuri, </w:t>
            </w:r>
            <w:proofErr w:type="spellStart"/>
            <w:r>
              <w:rPr>
                <w:rFonts w:ascii="Candara" w:hAnsi="Candara"/>
              </w:rPr>
              <w:t>škoji</w:t>
            </w:r>
            <w:proofErr w:type="spellEnd"/>
            <w:r>
              <w:rPr>
                <w:rFonts w:ascii="Candara" w:hAnsi="Candara"/>
              </w:rPr>
              <w:t>…)</w:t>
            </w:r>
          </w:p>
          <w:p w14:paraId="132BBAA2" w14:textId="37E50244" w:rsidR="00EA1B0F" w:rsidRDefault="00EA1B0F" w:rsidP="00EA1B0F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zavičajni motivi: usidreni brodi, na moru </w:t>
            </w:r>
            <w:proofErr w:type="spellStart"/>
            <w:r>
              <w:rPr>
                <w:rFonts w:ascii="Candara" w:hAnsi="Candara"/>
              </w:rPr>
              <w:t>široken</w:t>
            </w:r>
            <w:proofErr w:type="spellEnd"/>
            <w:r>
              <w:rPr>
                <w:rFonts w:ascii="Candara" w:hAnsi="Candara"/>
              </w:rPr>
              <w:t xml:space="preserve">, škuri </w:t>
            </w:r>
            <w:proofErr w:type="spellStart"/>
            <w:r>
              <w:rPr>
                <w:rFonts w:ascii="Candara" w:hAnsi="Candara"/>
              </w:rPr>
              <w:t>škoji</w:t>
            </w:r>
            <w:proofErr w:type="spellEnd"/>
            <w:r>
              <w:rPr>
                <w:rFonts w:ascii="Candara" w:hAnsi="Candara"/>
              </w:rPr>
              <w:t xml:space="preserve">, pod </w:t>
            </w:r>
            <w:proofErr w:type="spellStart"/>
            <w:r>
              <w:rPr>
                <w:rFonts w:ascii="Candara" w:hAnsi="Candara"/>
              </w:rPr>
              <w:t>bardima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mista</w:t>
            </w:r>
            <w:proofErr w:type="spellEnd"/>
            <w:r>
              <w:rPr>
                <w:rFonts w:ascii="Candara" w:hAnsi="Candara"/>
              </w:rPr>
              <w:t xml:space="preserve">, bili </w:t>
            </w:r>
            <w:proofErr w:type="spellStart"/>
            <w:r>
              <w:rPr>
                <w:rFonts w:ascii="Candara" w:hAnsi="Candara"/>
              </w:rPr>
              <w:t>kampaneli</w:t>
            </w:r>
            <w:proofErr w:type="spellEnd"/>
            <w:r>
              <w:rPr>
                <w:rFonts w:ascii="Candara" w:hAnsi="Candara"/>
              </w:rPr>
              <w:t xml:space="preserve">, kanali ravni, </w:t>
            </w:r>
            <w:proofErr w:type="spellStart"/>
            <w:r>
              <w:rPr>
                <w:rFonts w:ascii="Candara" w:hAnsi="Candara"/>
              </w:rPr>
              <w:t>jidra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svitli</w:t>
            </w:r>
            <w:proofErr w:type="spellEnd"/>
            <w:r>
              <w:rPr>
                <w:rFonts w:ascii="Candara" w:hAnsi="Candara"/>
              </w:rPr>
              <w:t xml:space="preserve"> puti, vale, modro poje.</w:t>
            </w:r>
          </w:p>
          <w:p w14:paraId="087262B4" w14:textId="7B6C6C17" w:rsidR="00EA1B0F" w:rsidRDefault="00C5653E" w:rsidP="00EA1B0F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</w:t>
            </w:r>
            <w:r w:rsidR="00EA1B0F">
              <w:rPr>
                <w:rFonts w:ascii="Candara" w:hAnsi="Candara"/>
              </w:rPr>
              <w:t>ema: Ljepota jadranskih otoka.</w:t>
            </w:r>
          </w:p>
          <w:p w14:paraId="52D376CB" w14:textId="32C6BCBE" w:rsidR="006B4DD5" w:rsidRDefault="00C5653E" w:rsidP="006B4DD5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</w:t>
            </w:r>
            <w:r w:rsidR="006B4DD5">
              <w:rPr>
                <w:rFonts w:ascii="Candara" w:hAnsi="Candara"/>
              </w:rPr>
              <w:t>tilska izražajna sredstva:</w:t>
            </w:r>
          </w:p>
          <w:p w14:paraId="23780AEB" w14:textId="5A3C0EEF" w:rsidR="006B4DD5" w:rsidRDefault="006B4DD5" w:rsidP="006B4DD5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a) usporedba: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Ko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 xml:space="preserve"> da su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veliški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>, usidreni brodi…/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stojidu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mučidu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 xml:space="preserve"> naši škuri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škoji</w:t>
            </w:r>
            <w:proofErr w:type="spellEnd"/>
          </w:p>
          <w:p w14:paraId="00FB8518" w14:textId="5AA35C5B" w:rsidR="006B4DD5" w:rsidRDefault="006B4DD5" w:rsidP="006B4DD5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b) kontrast: </w:t>
            </w:r>
            <w:r w:rsidRPr="006B4DD5">
              <w:rPr>
                <w:rFonts w:ascii="Candara" w:hAnsi="Candara"/>
                <w:i/>
                <w:iCs/>
              </w:rPr>
              <w:t>široki i uski, mali i veli</w:t>
            </w:r>
          </w:p>
          <w:p w14:paraId="26766A70" w14:textId="4ABED8BA" w:rsidR="006B4DD5" w:rsidRDefault="006B4DD5" w:rsidP="006B4DD5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c) personifikacija: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stojidu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mučidu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 xml:space="preserve"> naši škuri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škoji</w:t>
            </w:r>
            <w:proofErr w:type="spellEnd"/>
          </w:p>
          <w:p w14:paraId="639BC63E" w14:textId="3FD4CAEA" w:rsidR="006B4DD5" w:rsidRDefault="006B4DD5" w:rsidP="006B4DD5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na ritam utječu:</w:t>
            </w:r>
          </w:p>
          <w:p w14:paraId="61793ACA" w14:textId="168D39CE" w:rsidR="006B4DD5" w:rsidRPr="006B4DD5" w:rsidRDefault="006B4DD5" w:rsidP="006B4DD5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  <w:r w:rsidRPr="006B4DD5">
              <w:rPr>
                <w:rFonts w:ascii="Candara" w:hAnsi="Candara"/>
              </w:rPr>
              <w:sym w:font="Wingdings" w:char="F0E0"/>
            </w:r>
            <w:r>
              <w:rPr>
                <w:rFonts w:ascii="Candara" w:hAnsi="Candara"/>
              </w:rPr>
              <w:t xml:space="preserve"> isprekidana rima: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Ko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 xml:space="preserve"> da su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veliški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>, usidreni brodi</w:t>
            </w:r>
          </w:p>
          <w:p w14:paraId="0B964A7A" w14:textId="63352CB9" w:rsidR="006B4DD5" w:rsidRPr="006B4DD5" w:rsidRDefault="006B4DD5" w:rsidP="006B4DD5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  <w:r w:rsidRPr="006B4DD5">
              <w:rPr>
                <w:rFonts w:ascii="Candara" w:hAnsi="Candara"/>
                <w:i/>
                <w:iCs/>
              </w:rPr>
              <w:t xml:space="preserve">                                          daleko od kraja na moru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široken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>,</w:t>
            </w:r>
          </w:p>
          <w:p w14:paraId="0A019E09" w14:textId="788A1F29" w:rsidR="006B4DD5" w:rsidRPr="006B4DD5" w:rsidRDefault="006B4DD5" w:rsidP="006B4DD5">
            <w:pPr>
              <w:spacing w:after="0"/>
              <w:ind w:left="2268" w:hanging="2268"/>
              <w:rPr>
                <w:rFonts w:ascii="Candara" w:hAnsi="Candara"/>
                <w:i/>
                <w:iCs/>
              </w:rPr>
            </w:pPr>
            <w:r w:rsidRPr="006B4DD5">
              <w:rPr>
                <w:rFonts w:ascii="Candara" w:hAnsi="Candara"/>
                <w:i/>
                <w:iCs/>
              </w:rPr>
              <w:t xml:space="preserve">                                         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stojidu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mučidu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 xml:space="preserve"> naši škuri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škoji</w:t>
            </w:r>
            <w:proofErr w:type="spellEnd"/>
            <w:r w:rsidRPr="006B4DD5">
              <w:rPr>
                <w:rFonts w:ascii="Candara" w:hAnsi="Candara"/>
                <w:i/>
                <w:iCs/>
              </w:rPr>
              <w:t>,</w:t>
            </w:r>
          </w:p>
          <w:p w14:paraId="65DA6D1D" w14:textId="42EF4C55" w:rsidR="006B4DD5" w:rsidRDefault="006B4DD5" w:rsidP="006B4DD5">
            <w:pPr>
              <w:spacing w:after="0"/>
              <w:ind w:left="2268" w:hanging="2268"/>
              <w:rPr>
                <w:rFonts w:ascii="Candara" w:hAnsi="Candara"/>
              </w:rPr>
            </w:pPr>
            <w:r w:rsidRPr="006B4DD5">
              <w:rPr>
                <w:rFonts w:ascii="Candara" w:hAnsi="Candara"/>
                <w:i/>
                <w:iCs/>
              </w:rPr>
              <w:t xml:space="preserve">                                          a oblaci gredu po nebu </w:t>
            </w:r>
            <w:proofErr w:type="spellStart"/>
            <w:r w:rsidRPr="006B4DD5">
              <w:rPr>
                <w:rFonts w:ascii="Candara" w:hAnsi="Candara"/>
                <w:i/>
                <w:iCs/>
              </w:rPr>
              <w:t>visoken</w:t>
            </w:r>
            <w:proofErr w:type="spellEnd"/>
            <w:r>
              <w:rPr>
                <w:rFonts w:ascii="Candara" w:hAnsi="Candara"/>
              </w:rPr>
              <w:t>.</w:t>
            </w:r>
          </w:p>
          <w:p w14:paraId="7F5D1992" w14:textId="7799D06A" w:rsidR="006B4DD5" w:rsidRPr="00EA1B0F" w:rsidRDefault="006B4DD5" w:rsidP="00EA1B0F">
            <w:pPr>
              <w:spacing w:after="0"/>
              <w:ind w:left="2268" w:hanging="2268"/>
              <w:rPr>
                <w:rFonts w:ascii="Candara" w:hAnsi="Candara"/>
              </w:rPr>
            </w:pPr>
            <w:r w:rsidRPr="006B4DD5">
              <w:rPr>
                <w:rFonts w:ascii="Candara" w:hAnsi="Candara"/>
              </w:rPr>
              <w:sym w:font="Wingdings" w:char="F0E0"/>
            </w:r>
            <w:r>
              <w:rPr>
                <w:rFonts w:ascii="Candara" w:hAnsi="Candara"/>
              </w:rPr>
              <w:t xml:space="preserve"> stihovi jednake dužine: dvanaesterci</w:t>
            </w:r>
          </w:p>
          <w:p w14:paraId="0BA969C4" w14:textId="3CDA7707" w:rsidR="00BC0755" w:rsidRPr="00BC0755" w:rsidRDefault="00BC0755" w:rsidP="00A0729A">
            <w:pPr>
              <w:spacing w:after="0"/>
              <w:jc w:val="center"/>
              <w:rPr>
                <w:rFonts w:ascii="Candara" w:hAnsi="Candara"/>
              </w:rPr>
            </w:pPr>
          </w:p>
        </w:tc>
      </w:tr>
      <w:tr w:rsidR="00996401" w14:paraId="50783CA7" w14:textId="77777777" w:rsidTr="006B4DD5">
        <w:trPr>
          <w:trHeight w:val="57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6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0CE7FC5B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bez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593D07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6B4DD5">
        <w:trPr>
          <w:trHeight w:val="595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6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C91F" w14:textId="77777777" w:rsidR="0038369A" w:rsidRPr="00C5653E" w:rsidRDefault="00C5653E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6B4DD5" w:rsidRPr="00C5653E">
                <w:rPr>
                  <w:rFonts w:ascii="Candara" w:hAnsi="Candara"/>
                  <w:color w:val="0000FF"/>
                </w:rPr>
                <w:t>https://www.youtube.com/watch?v=2-JGsnu986M</w:t>
              </w:r>
            </w:hyperlink>
          </w:p>
          <w:p w14:paraId="25E19748" w14:textId="77777777" w:rsidR="006B4DD5" w:rsidRPr="00C5653E" w:rsidRDefault="00C5653E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color w:val="0000FF"/>
              </w:rPr>
            </w:pPr>
            <w:hyperlink r:id="rId7" w:history="1">
              <w:r w:rsidR="006B4DD5" w:rsidRPr="00C5653E">
                <w:rPr>
                  <w:rFonts w:ascii="Candara" w:hAnsi="Candara"/>
                  <w:color w:val="0000FF"/>
                </w:rPr>
                <w:t>https://www.youtube.com/watch?v=sfXbQjujC1E</w:t>
              </w:r>
            </w:hyperlink>
          </w:p>
          <w:p w14:paraId="6E24FFA5" w14:textId="77777777" w:rsidR="006B4DD5" w:rsidRPr="00C5653E" w:rsidRDefault="00C5653E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color w:val="0000FF"/>
              </w:rPr>
            </w:pPr>
            <w:hyperlink r:id="rId8" w:history="1">
              <w:r w:rsidR="006B4DD5" w:rsidRPr="00C5653E">
                <w:rPr>
                  <w:rFonts w:ascii="Candara" w:hAnsi="Candara"/>
                  <w:color w:val="0000FF"/>
                </w:rPr>
                <w:t>https://www.youtube.com/watch?v=367MFLOIYC0</w:t>
              </w:r>
            </w:hyperlink>
          </w:p>
          <w:p w14:paraId="431B09DF" w14:textId="65EE0118" w:rsidR="006B4DD5" w:rsidRPr="00FA2DF9" w:rsidRDefault="00C5653E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9" w:history="1">
              <w:r w:rsidR="006B4DD5" w:rsidRPr="00C5653E">
                <w:rPr>
                  <w:rFonts w:ascii="Candara" w:hAnsi="Candara"/>
                  <w:color w:val="0000FF"/>
                </w:rPr>
                <w:t>https://www.youtube.com/watch?v=yj2_AMvY3l8</w:t>
              </w:r>
            </w:hyperlink>
          </w:p>
        </w:tc>
      </w:tr>
      <w:tr w:rsidR="00996401" w14:paraId="5464D4C0" w14:textId="77777777" w:rsidTr="006B4DD5">
        <w:trPr>
          <w:trHeight w:val="982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E708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69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42A6" w14:textId="29DBDB8C" w:rsidR="00996401" w:rsidRDefault="00996401" w:rsidP="00E708DB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FA6D055" w14:textId="42111501" w:rsidR="0035698E" w:rsidRPr="0035698E" w:rsidRDefault="0035698E" w:rsidP="0035698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35698E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35698E">
              <w:rPr>
                <w:rFonts w:ascii="Candara" w:hAnsi="Candara"/>
                <w:color w:val="231F20"/>
                <w:sz w:val="22"/>
                <w:szCs w:val="22"/>
              </w:rPr>
              <w:t xml:space="preserve"> A.3.2. 2. </w:t>
            </w:r>
            <w:r w:rsidR="002C00E7" w:rsidRPr="002C00E7">
              <w:rPr>
                <w:rFonts w:ascii="Candara" w:hAnsi="Candara"/>
                <w:color w:val="231F20"/>
                <w:sz w:val="22"/>
                <w:szCs w:val="22"/>
              </w:rPr>
              <w:t>P</w:t>
            </w:r>
            <w:r w:rsidR="002C00E7" w:rsidRPr="002C00E7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ovezuje novo znanje i vještine s prethodnim znanjima i iskustvima.</w:t>
            </w:r>
          </w:p>
          <w:p w14:paraId="5C41B185" w14:textId="77777777" w:rsidR="00996401" w:rsidRDefault="00996401" w:rsidP="00E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>
              <w:rPr>
                <w:rFonts w:ascii="Candara" w:hAnsi="Candara" w:cs="T3Font_4"/>
                <w:lang w:bidi="ar-SA"/>
              </w:rPr>
              <w:t>uku</w:t>
            </w:r>
            <w:proofErr w:type="spellEnd"/>
            <w:r>
              <w:rPr>
                <w:rFonts w:ascii="Candara" w:hAnsi="Candara" w:cs="T3Font_4"/>
                <w:lang w:bidi="ar-SA"/>
              </w:rPr>
              <w:t xml:space="preserve"> A.3.3. Kreativno mi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ljenje</w:t>
            </w:r>
          </w:p>
          <w:p w14:paraId="54750F61" w14:textId="1301E1EC" w:rsidR="00996401" w:rsidRDefault="00996401" w:rsidP="00E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avanju problema.</w:t>
            </w:r>
          </w:p>
          <w:p w14:paraId="4A44E18B" w14:textId="5126D731" w:rsidR="008C542D" w:rsidRDefault="008C542D" w:rsidP="00E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Samostalno se kreativno izražava.</w:t>
            </w:r>
          </w:p>
          <w:p w14:paraId="5F4425A3" w14:textId="330EA8F8" w:rsidR="0035698E" w:rsidRDefault="0035698E" w:rsidP="00E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0512DCB7" w14:textId="3FA9FBFF" w:rsidR="002C00E7" w:rsidRDefault="002C00E7" w:rsidP="00996401"/>
    <w:p w14:paraId="3B469408" w14:textId="45ABCB0A" w:rsidR="001201E7" w:rsidRPr="00F111D0" w:rsidRDefault="001201E7" w:rsidP="00996401">
      <w:pPr>
        <w:rPr>
          <w:rFonts w:ascii="Candara" w:hAnsi="Candara"/>
        </w:rPr>
      </w:pPr>
      <w:r w:rsidRPr="00F111D0">
        <w:rPr>
          <w:rFonts w:ascii="Candara" w:hAnsi="Candara"/>
        </w:rPr>
        <w:t xml:space="preserve">Prilog </w:t>
      </w:r>
      <w:r w:rsidR="002C00E7">
        <w:rPr>
          <w:rFonts w:ascii="Candara" w:hAnsi="Candara"/>
        </w:rPr>
        <w:t>1</w:t>
      </w:r>
    </w:p>
    <w:p w14:paraId="41D0A238" w14:textId="5B9B264D" w:rsidR="001201E7" w:rsidRPr="00F111D0" w:rsidRDefault="00F111D0" w:rsidP="00996401">
      <w:pPr>
        <w:rPr>
          <w:rFonts w:ascii="Candara" w:hAnsi="Candara"/>
        </w:rPr>
      </w:pPr>
      <w:r w:rsidRPr="00F111D0">
        <w:rPr>
          <w:rFonts w:ascii="Candara" w:hAnsi="Candara"/>
        </w:rPr>
        <w:t>Prijedlog l</w:t>
      </w:r>
      <w:r w:rsidR="001201E7" w:rsidRPr="00F111D0">
        <w:rPr>
          <w:rFonts w:ascii="Candara" w:hAnsi="Candara"/>
        </w:rPr>
        <w:t>istić</w:t>
      </w:r>
      <w:r w:rsidRPr="00F111D0">
        <w:rPr>
          <w:rFonts w:ascii="Candara" w:hAnsi="Candara"/>
        </w:rPr>
        <w:t>a</w:t>
      </w:r>
      <w:r w:rsidR="001201E7" w:rsidRPr="00F111D0">
        <w:rPr>
          <w:rFonts w:ascii="Candara" w:hAnsi="Candara"/>
        </w:rPr>
        <w:t xml:space="preserve"> za </w:t>
      </w:r>
      <w:proofErr w:type="spellStart"/>
      <w:r>
        <w:rPr>
          <w:rFonts w:ascii="Candara" w:hAnsi="Candara"/>
        </w:rPr>
        <w:t>samo</w:t>
      </w:r>
      <w:r w:rsidR="001201E7" w:rsidRPr="00F111D0">
        <w:rPr>
          <w:rFonts w:ascii="Candara" w:hAnsi="Candara"/>
        </w:rPr>
        <w:t>vrednovanje</w:t>
      </w:r>
      <w:proofErr w:type="spellEnd"/>
      <w:r w:rsidR="001201E7" w:rsidRPr="00F111D0">
        <w:rPr>
          <w:rFonts w:ascii="Candara" w:hAnsi="Candara"/>
        </w:rPr>
        <w:t xml:space="preserve"> </w:t>
      </w:r>
      <w:r w:rsidR="002C00E7">
        <w:rPr>
          <w:rFonts w:ascii="Candara" w:hAnsi="Candara"/>
        </w:rPr>
        <w:t>učeničkih dijalektnih pjesama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442721" w14:paraId="602C1851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883F" w14:textId="4D111183" w:rsidR="00442721" w:rsidRPr="00F111D0" w:rsidRDefault="00442721">
            <w:pPr>
              <w:spacing w:after="0" w:line="240" w:lineRule="auto"/>
              <w:rPr>
                <w:rFonts w:ascii="Candara" w:hAnsi="Candara"/>
                <w:b/>
                <w:bCs/>
                <w:lang w:bidi="ar-SA"/>
              </w:rPr>
            </w:pPr>
            <w:bookmarkStart w:id="1" w:name="_Hlk30965371"/>
            <w:r w:rsidRPr="00F111D0">
              <w:rPr>
                <w:rFonts w:ascii="Candara" w:hAnsi="Candara"/>
                <w:b/>
                <w:bCs/>
              </w:rPr>
              <w:t>ELEMENTI VREDNOVANJA: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B6D8" w14:textId="704B8F5D" w:rsidR="00442721" w:rsidRPr="00F111D0" w:rsidRDefault="00F111D0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DA/NE</w:t>
            </w:r>
          </w:p>
        </w:tc>
      </w:tr>
      <w:tr w:rsidR="00442721" w14:paraId="41E559F1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B3FE" w14:textId="4CADDFB9" w:rsidR="00442721" w:rsidRPr="00F111D0" w:rsidRDefault="002C00E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2C00E7">
              <w:rPr>
                <w:rFonts w:ascii="Candara" w:hAnsi="Candara"/>
                <w:lang w:val="hr-HR"/>
              </w:rPr>
              <w:t>Ispoštovana je zadana forma – lirska pjesma</w:t>
            </w:r>
            <w:r>
              <w:rPr>
                <w:rFonts w:ascii="Candara" w:hAnsi="Candara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E593" w14:textId="77777777" w:rsidR="00442721" w:rsidRPr="00F111D0" w:rsidRDefault="0044272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F111D0" w14:paraId="66684DAA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8BC" w14:textId="1BEAFEA2" w:rsidR="00F111D0" w:rsidRPr="00F111D0" w:rsidRDefault="002C00E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 xml:space="preserve">Pjesma </w:t>
            </w:r>
            <w:r w:rsidRPr="00F111D0">
              <w:rPr>
                <w:rFonts w:ascii="Candara" w:hAnsi="Candara"/>
                <w:lang w:val="hr-HR"/>
              </w:rPr>
              <w:t>prati zadanu temu.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D0A7" w14:textId="77777777" w:rsidR="00F111D0" w:rsidRPr="00F111D0" w:rsidRDefault="00F111D0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2C00E7" w14:paraId="172A625A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731E" w14:textId="6701AD2F" w:rsidR="002C00E7" w:rsidRPr="002C00E7" w:rsidRDefault="002C00E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U pisanju se koriste zavičajni motivi</w:t>
            </w:r>
            <w:r w:rsidRPr="00F111D0">
              <w:rPr>
                <w:rFonts w:ascii="Candara" w:hAnsi="Candara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7C0" w14:textId="77777777" w:rsidR="002C00E7" w:rsidRPr="00F111D0" w:rsidRDefault="002C00E7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F111D0" w14:paraId="2077D704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D3C" w14:textId="70F5D6FF" w:rsidR="00F111D0" w:rsidRPr="00F111D0" w:rsidRDefault="00F111D0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111D0">
              <w:rPr>
                <w:rFonts w:ascii="Candara" w:hAnsi="Candara"/>
                <w:lang w:val="hr-HR"/>
              </w:rPr>
              <w:t>Misli su jasno uobličene.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01E" w14:textId="77777777" w:rsidR="00F111D0" w:rsidRPr="00F111D0" w:rsidRDefault="00F111D0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2C00E7" w14:paraId="71D889B4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F9B" w14:textId="4CD27D93" w:rsidR="002C00E7" w:rsidRPr="00F111D0" w:rsidRDefault="002C00E7" w:rsidP="002C00E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111D0">
              <w:rPr>
                <w:rFonts w:ascii="Candara" w:hAnsi="Candara"/>
                <w:lang w:val="hr-HR"/>
              </w:rPr>
              <w:t xml:space="preserve">Postignuta je cjelovitost </w:t>
            </w:r>
            <w:r>
              <w:rPr>
                <w:rFonts w:ascii="Candara" w:hAnsi="Candara"/>
                <w:lang w:val="hr-HR"/>
              </w:rPr>
              <w:t>pjesme</w:t>
            </w:r>
            <w:r w:rsidRPr="00F111D0">
              <w:rPr>
                <w:rFonts w:ascii="Candara" w:hAnsi="Candara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E4D5" w14:textId="77777777" w:rsidR="002C00E7" w:rsidRPr="00F111D0" w:rsidRDefault="002C00E7" w:rsidP="002C00E7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2C00E7" w14:paraId="6CF8F49B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8520" w14:textId="517D5E78" w:rsidR="002C00E7" w:rsidRPr="00F111D0" w:rsidRDefault="002C00E7" w:rsidP="002C00E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Pjesma je kreativna i originalna</w:t>
            </w:r>
            <w:r w:rsidRPr="00F111D0">
              <w:rPr>
                <w:rFonts w:ascii="Candara" w:hAnsi="Candara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E5E" w14:textId="77777777" w:rsidR="002C00E7" w:rsidRPr="00F111D0" w:rsidRDefault="002C00E7" w:rsidP="002C00E7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2C00E7" w14:paraId="344E8F96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B979" w14:textId="747E73A6" w:rsidR="002C00E7" w:rsidRPr="00F111D0" w:rsidRDefault="002C00E7" w:rsidP="002C00E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 w:rsidRPr="00F111D0">
              <w:rPr>
                <w:rFonts w:ascii="Candara" w:hAnsi="Candara"/>
                <w:lang w:val="hr-HR"/>
              </w:rPr>
              <w:t xml:space="preserve">U pisanju </w:t>
            </w:r>
            <w:r>
              <w:rPr>
                <w:rFonts w:ascii="Candara" w:hAnsi="Candara"/>
                <w:lang w:val="hr-HR"/>
              </w:rPr>
              <w:t>se koristi zavičajni govor</w:t>
            </w:r>
            <w:r w:rsidRPr="00F111D0">
              <w:rPr>
                <w:rFonts w:ascii="Candara" w:hAnsi="Candara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0CC" w14:textId="77777777" w:rsidR="002C00E7" w:rsidRPr="00F111D0" w:rsidRDefault="002C00E7" w:rsidP="002C00E7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2C00E7" w14:paraId="1DDD7498" w14:textId="77777777" w:rsidTr="00442721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393F" w14:textId="32374E97" w:rsidR="002C00E7" w:rsidRPr="00F111D0" w:rsidRDefault="002C00E7" w:rsidP="002C00E7">
            <w:pPr>
              <w:spacing w:after="0" w:line="240" w:lineRule="auto"/>
              <w:rPr>
                <w:rFonts w:ascii="Candara" w:hAnsi="Candara"/>
                <w:lang w:val="hr-HR"/>
              </w:rPr>
            </w:pPr>
            <w:r>
              <w:rPr>
                <w:rFonts w:ascii="Candara" w:hAnsi="Candara"/>
                <w:lang w:val="hr-HR"/>
              </w:rPr>
              <w:t>Rad</w:t>
            </w:r>
            <w:r w:rsidRPr="00F111D0">
              <w:rPr>
                <w:rFonts w:ascii="Candara" w:hAnsi="Candara"/>
                <w:lang w:val="hr-HR"/>
              </w:rPr>
              <w:t xml:space="preserve"> je uredno napisan.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1DC" w14:textId="77777777" w:rsidR="002C00E7" w:rsidRPr="00F111D0" w:rsidRDefault="002C00E7" w:rsidP="002C00E7">
            <w:pPr>
              <w:spacing w:after="0" w:line="240" w:lineRule="auto"/>
              <w:rPr>
                <w:rFonts w:ascii="Candara" w:hAnsi="Candara"/>
              </w:rPr>
            </w:pPr>
          </w:p>
        </w:tc>
      </w:tr>
      <w:bookmarkEnd w:id="1"/>
    </w:tbl>
    <w:p w14:paraId="584CAB0F" w14:textId="5A1A63A4" w:rsidR="00442721" w:rsidRDefault="00442721" w:rsidP="00996401"/>
    <w:p w14:paraId="5CEE99FB" w14:textId="77777777" w:rsidR="00C5653E" w:rsidRDefault="00C5653E" w:rsidP="00996401">
      <w:pPr>
        <w:rPr>
          <w:rFonts w:ascii="Candara" w:hAnsi="Candara"/>
        </w:rPr>
      </w:pPr>
      <w:bookmarkStart w:id="2" w:name="_GoBack"/>
      <w:bookmarkEnd w:id="2"/>
    </w:p>
    <w:p w14:paraId="43D2138B" w14:textId="7597D5B6" w:rsidR="00885F9C" w:rsidRDefault="00885F9C" w:rsidP="00996401">
      <w:pPr>
        <w:rPr>
          <w:rFonts w:ascii="Candara" w:hAnsi="Candara"/>
        </w:rPr>
      </w:pPr>
      <w:r>
        <w:rPr>
          <w:rFonts w:ascii="Candara" w:hAnsi="Candara"/>
        </w:rPr>
        <w:lastRenderedPageBreak/>
        <w:t>Prilog 2</w:t>
      </w:r>
    </w:p>
    <w:p w14:paraId="416D798C" w14:textId="2F1B427A" w:rsidR="008C542D" w:rsidRPr="008C542D" w:rsidRDefault="008C542D" w:rsidP="00C5653E">
      <w:pPr>
        <w:rPr>
          <w:rFonts w:ascii="Candara" w:hAnsi="Candara"/>
        </w:rPr>
      </w:pPr>
      <w:r w:rsidRPr="008C542D">
        <w:rPr>
          <w:rFonts w:ascii="Candara" w:hAnsi="Candara"/>
        </w:rPr>
        <w:t>Listić za provjeru razumijevanja pročitane pjesme za učenike s prilagodbom sadržaja:</w:t>
      </w:r>
    </w:p>
    <w:p w14:paraId="6FDA0EFA" w14:textId="1B7D87B5" w:rsidR="008C542D" w:rsidRDefault="008C542D" w:rsidP="00C5653E">
      <w:pPr>
        <w:spacing w:after="0"/>
        <w:ind w:left="2268" w:hanging="2268"/>
        <w:jc w:val="center"/>
        <w:rPr>
          <w:rFonts w:ascii="Candara" w:hAnsi="Candara"/>
          <w:b/>
          <w:bCs/>
          <w:color w:val="FF5050"/>
        </w:rPr>
      </w:pPr>
      <w:r>
        <w:rPr>
          <w:rFonts w:ascii="Candara" w:hAnsi="Candara"/>
          <w:b/>
          <w:bCs/>
          <w:color w:val="FF5050"/>
        </w:rPr>
        <w:t>Pere Ljub</w:t>
      </w:r>
      <w:r w:rsidRPr="004A4931">
        <w:rPr>
          <w:rFonts w:ascii="Candara" w:hAnsi="Candara"/>
          <w:b/>
          <w:bCs/>
          <w:color w:val="FF5050"/>
        </w:rPr>
        <w:t xml:space="preserve">ić, </w:t>
      </w:r>
      <w:r>
        <w:rPr>
          <w:rFonts w:ascii="Candara" w:hAnsi="Candara"/>
          <w:b/>
          <w:bCs/>
          <w:color w:val="FF5050"/>
        </w:rPr>
        <w:t xml:space="preserve">Naši </w:t>
      </w:r>
      <w:proofErr w:type="spellStart"/>
      <w:r>
        <w:rPr>
          <w:rFonts w:ascii="Candara" w:hAnsi="Candara"/>
          <w:b/>
          <w:bCs/>
          <w:color w:val="FF5050"/>
        </w:rPr>
        <w:t>škoji</w:t>
      </w:r>
      <w:proofErr w:type="spellEnd"/>
    </w:p>
    <w:p w14:paraId="39CBDA09" w14:textId="02C9ED22" w:rsidR="008C542D" w:rsidRPr="008C542D" w:rsidRDefault="008C542D" w:rsidP="00C5653E">
      <w:pPr>
        <w:pStyle w:val="Odlomakpopisa"/>
        <w:spacing w:after="0"/>
        <w:jc w:val="both"/>
        <w:rPr>
          <w:rFonts w:ascii="Candara" w:hAnsi="Candara"/>
          <w:b/>
          <w:bCs/>
        </w:rPr>
      </w:pPr>
      <w:r w:rsidRPr="008C542D">
        <w:rPr>
          <w:rFonts w:ascii="Candara" w:hAnsi="Candara"/>
          <w:b/>
          <w:bCs/>
        </w:rPr>
        <w:t>Zaokruži slovo ispred točnoga odgovora</w:t>
      </w:r>
      <w:r>
        <w:rPr>
          <w:rFonts w:ascii="Candara" w:hAnsi="Candara"/>
          <w:b/>
          <w:bCs/>
        </w:rPr>
        <w:t>.</w:t>
      </w:r>
    </w:p>
    <w:p w14:paraId="350B5FBB" w14:textId="484D9732" w:rsidR="008C542D" w:rsidRPr="008C542D" w:rsidRDefault="008C542D" w:rsidP="00C5653E">
      <w:pPr>
        <w:pStyle w:val="Odlomakpopisa"/>
        <w:numPr>
          <w:ilvl w:val="0"/>
          <w:numId w:val="7"/>
        </w:numPr>
        <w:spacing w:after="0"/>
        <w:jc w:val="both"/>
        <w:rPr>
          <w:rFonts w:ascii="Candara" w:hAnsi="Candara"/>
          <w:b/>
          <w:bCs/>
        </w:rPr>
      </w:pPr>
      <w:r w:rsidRPr="008C542D">
        <w:rPr>
          <w:rFonts w:ascii="Candara" w:hAnsi="Candara"/>
          <w:b/>
          <w:bCs/>
        </w:rPr>
        <w:t>S čime je pjesnik u prvoj kitici usporedio jadranske otoke</w:t>
      </w:r>
      <w:r w:rsidR="0077088D">
        <w:rPr>
          <w:rFonts w:ascii="Candara" w:hAnsi="Candara"/>
          <w:b/>
          <w:bCs/>
        </w:rPr>
        <w:t>?</w:t>
      </w:r>
    </w:p>
    <w:p w14:paraId="294CCD18" w14:textId="2E0E42D9" w:rsidR="008C542D" w:rsidRPr="008C542D" w:rsidRDefault="008C542D" w:rsidP="00C5653E">
      <w:pPr>
        <w:pStyle w:val="Odlomakpopisa"/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a) s usidrenim brodovima</w:t>
      </w:r>
      <w:r>
        <w:rPr>
          <w:rFonts w:ascii="Candara" w:hAnsi="Candara"/>
        </w:rPr>
        <w:tab/>
      </w:r>
      <w:r w:rsidR="0077088D">
        <w:rPr>
          <w:rFonts w:ascii="Candara" w:hAnsi="Candara"/>
        </w:rPr>
        <w:t>b</w:t>
      </w:r>
      <w:r>
        <w:rPr>
          <w:rFonts w:ascii="Candara" w:hAnsi="Candara"/>
        </w:rPr>
        <w:t>) s oblacima na nebu</w:t>
      </w:r>
      <w:r w:rsidR="0077088D">
        <w:rPr>
          <w:rFonts w:ascii="Candara" w:hAnsi="Candara"/>
        </w:rPr>
        <w:tab/>
      </w:r>
      <w:r w:rsidR="0077088D">
        <w:rPr>
          <w:rFonts w:ascii="Candara" w:hAnsi="Candara"/>
        </w:rPr>
        <w:tab/>
        <w:t>c) s mirnim morem</w:t>
      </w:r>
    </w:p>
    <w:p w14:paraId="401C4660" w14:textId="2BC4A006" w:rsidR="008C542D" w:rsidRPr="00C86ABA" w:rsidRDefault="008C542D" w:rsidP="00C5653E">
      <w:pPr>
        <w:pStyle w:val="Odlomakpopisa"/>
        <w:numPr>
          <w:ilvl w:val="0"/>
          <w:numId w:val="7"/>
        </w:numPr>
        <w:spacing w:after="0"/>
        <w:jc w:val="both"/>
        <w:rPr>
          <w:rFonts w:ascii="Candara" w:hAnsi="Candara"/>
          <w:b/>
          <w:bCs/>
        </w:rPr>
      </w:pPr>
      <w:r w:rsidRPr="00C86ABA">
        <w:rPr>
          <w:rFonts w:ascii="Candara" w:hAnsi="Candara"/>
          <w:b/>
          <w:bCs/>
        </w:rPr>
        <w:t xml:space="preserve">Što pjesnik ističe stihovima </w:t>
      </w:r>
      <w:r w:rsidRPr="00C86ABA">
        <w:rPr>
          <w:rFonts w:ascii="Candara" w:hAnsi="Candara"/>
          <w:b/>
          <w:bCs/>
          <w:i/>
          <w:iCs/>
        </w:rPr>
        <w:t xml:space="preserve">jedan do drugoga usidreni </w:t>
      </w:r>
      <w:proofErr w:type="spellStart"/>
      <w:r w:rsidRPr="00C86ABA">
        <w:rPr>
          <w:rFonts w:ascii="Candara" w:hAnsi="Candara"/>
          <w:b/>
          <w:bCs/>
          <w:i/>
          <w:iCs/>
        </w:rPr>
        <w:t>škoji</w:t>
      </w:r>
      <w:proofErr w:type="spellEnd"/>
      <w:r w:rsidRPr="00C86ABA">
        <w:rPr>
          <w:rFonts w:ascii="Candara" w:hAnsi="Candara"/>
          <w:b/>
          <w:bCs/>
          <w:i/>
          <w:iCs/>
        </w:rPr>
        <w:t xml:space="preserve"> / široki i uski, mali i veli</w:t>
      </w:r>
      <w:r w:rsidRPr="00C86ABA">
        <w:rPr>
          <w:rFonts w:ascii="Candara" w:hAnsi="Candara"/>
          <w:b/>
          <w:bCs/>
        </w:rPr>
        <w:t>?</w:t>
      </w:r>
    </w:p>
    <w:p w14:paraId="313BD754" w14:textId="6150361B" w:rsidR="008C542D" w:rsidRDefault="00C86ABA" w:rsidP="00C5653E">
      <w:pPr>
        <w:pStyle w:val="Odlomakpopisa"/>
        <w:numPr>
          <w:ilvl w:val="0"/>
          <w:numId w:val="8"/>
        </w:num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d</w:t>
      </w:r>
      <w:r w:rsidR="008C542D">
        <w:rPr>
          <w:rFonts w:ascii="Candara" w:hAnsi="Candara"/>
        </w:rPr>
        <w:t xml:space="preserve">a su </w:t>
      </w:r>
      <w:r w:rsidR="000D7AA2">
        <w:rPr>
          <w:rFonts w:ascii="Candara" w:hAnsi="Candara"/>
        </w:rPr>
        <w:t xml:space="preserve">svi </w:t>
      </w:r>
      <w:r>
        <w:rPr>
          <w:rFonts w:ascii="Candara" w:hAnsi="Candara"/>
        </w:rPr>
        <w:t>jadranski otoci jednaki</w:t>
      </w:r>
    </w:p>
    <w:p w14:paraId="560D558E" w14:textId="3A7F14E8" w:rsidR="00C86ABA" w:rsidRDefault="00C86ABA" w:rsidP="00C5653E">
      <w:pPr>
        <w:pStyle w:val="Odlomakpopisa"/>
        <w:numPr>
          <w:ilvl w:val="0"/>
          <w:numId w:val="8"/>
        </w:num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da su jadranski otoci različiti</w:t>
      </w:r>
    </w:p>
    <w:p w14:paraId="7F1C34CC" w14:textId="2F084C75" w:rsidR="008C542D" w:rsidRPr="00C86ABA" w:rsidRDefault="00563016" w:rsidP="00C5653E">
      <w:pPr>
        <w:pStyle w:val="Odlomakpopisa"/>
        <w:numPr>
          <w:ilvl w:val="0"/>
          <w:numId w:val="7"/>
        </w:numPr>
        <w:spacing w:after="0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G</w:t>
      </w:r>
      <w:r w:rsidR="008C542D" w:rsidRPr="00C86ABA">
        <w:rPr>
          <w:rFonts w:ascii="Candara" w:hAnsi="Candara"/>
          <w:b/>
          <w:bCs/>
        </w:rPr>
        <w:t>dje su se na otocima smjestila naseljena mjesta</w:t>
      </w:r>
      <w:r>
        <w:rPr>
          <w:rFonts w:ascii="Candara" w:hAnsi="Candara"/>
          <w:b/>
          <w:bCs/>
        </w:rPr>
        <w:t>? Odgovor pronađi u 2. kitici.</w:t>
      </w:r>
    </w:p>
    <w:p w14:paraId="27D18BD5" w14:textId="631B67B9" w:rsidR="00C86ABA" w:rsidRPr="00C86ABA" w:rsidRDefault="00C86ABA" w:rsidP="00C5653E">
      <w:pPr>
        <w:pStyle w:val="Odlomakpopisa"/>
        <w:numPr>
          <w:ilvl w:val="0"/>
          <w:numId w:val="9"/>
        </w:num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u hladovini šume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b) pokraj ceste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c) pod brdima</w:t>
      </w:r>
    </w:p>
    <w:p w14:paraId="64A29338" w14:textId="6B7B5886" w:rsidR="00C86ABA" w:rsidRPr="00C86ABA" w:rsidRDefault="000D7AA2" w:rsidP="00C5653E">
      <w:pPr>
        <w:pStyle w:val="Odlomakpopisa"/>
        <w:numPr>
          <w:ilvl w:val="0"/>
          <w:numId w:val="7"/>
        </w:numPr>
        <w:spacing w:after="0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Koja se pojedinost najviše ističe u slici otočkih</w:t>
      </w:r>
      <w:r w:rsidR="00C86ABA" w:rsidRPr="00C86ABA">
        <w:rPr>
          <w:rFonts w:ascii="Candara" w:hAnsi="Candara"/>
          <w:b/>
          <w:bCs/>
        </w:rPr>
        <w:t xml:space="preserve"> naseljeni</w:t>
      </w:r>
      <w:r>
        <w:rPr>
          <w:rFonts w:ascii="Candara" w:hAnsi="Candara"/>
          <w:b/>
          <w:bCs/>
        </w:rPr>
        <w:t>h</w:t>
      </w:r>
      <w:r w:rsidR="00C86ABA" w:rsidRPr="00C86ABA">
        <w:rPr>
          <w:rFonts w:ascii="Candara" w:hAnsi="Candara"/>
          <w:b/>
          <w:bCs/>
        </w:rPr>
        <w:t xml:space="preserve"> mjest</w:t>
      </w:r>
      <w:r>
        <w:rPr>
          <w:rFonts w:ascii="Candara" w:hAnsi="Candara"/>
          <w:b/>
          <w:bCs/>
        </w:rPr>
        <w:t>a</w:t>
      </w:r>
      <w:r w:rsidR="00C86ABA" w:rsidRPr="00C86ABA">
        <w:rPr>
          <w:rFonts w:ascii="Candara" w:hAnsi="Candara"/>
          <w:b/>
          <w:bCs/>
        </w:rPr>
        <w:t>?</w:t>
      </w:r>
    </w:p>
    <w:p w14:paraId="129C1D1F" w14:textId="0BCE755C" w:rsidR="00C86ABA" w:rsidRDefault="000D7AA2" w:rsidP="00C5653E">
      <w:pPr>
        <w:pStyle w:val="Odlomakpopisa"/>
        <w:numPr>
          <w:ilvl w:val="0"/>
          <w:numId w:val="10"/>
        </w:num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bijela jedra</w:t>
      </w:r>
      <w:r w:rsidR="00C86ABA">
        <w:rPr>
          <w:rFonts w:ascii="Candara" w:hAnsi="Candara"/>
        </w:rPr>
        <w:tab/>
      </w:r>
      <w:r w:rsidR="00C86ABA">
        <w:rPr>
          <w:rFonts w:ascii="Candara" w:hAnsi="Candara"/>
        </w:rPr>
        <w:tab/>
        <w:t xml:space="preserve">b) </w:t>
      </w:r>
      <w:r>
        <w:rPr>
          <w:rFonts w:ascii="Candara" w:hAnsi="Candara"/>
        </w:rPr>
        <w:t>bijel</w:t>
      </w:r>
      <w:r w:rsidR="00C86ABA">
        <w:rPr>
          <w:rFonts w:ascii="Candara" w:hAnsi="Candara"/>
        </w:rPr>
        <w:t>e kuće</w:t>
      </w:r>
      <w:r w:rsidR="00C86ABA">
        <w:rPr>
          <w:rFonts w:ascii="Candara" w:hAnsi="Candara"/>
        </w:rPr>
        <w:tab/>
      </w:r>
      <w:r w:rsidR="00C86ABA">
        <w:rPr>
          <w:rFonts w:ascii="Candara" w:hAnsi="Candara"/>
        </w:rPr>
        <w:tab/>
        <w:t>c) bijeli zvonici</w:t>
      </w:r>
    </w:p>
    <w:p w14:paraId="14DD1425" w14:textId="1663FE2D" w:rsidR="008C542D" w:rsidRDefault="008C542D" w:rsidP="00C5653E">
      <w:pPr>
        <w:pStyle w:val="Odlomakpopisa"/>
        <w:numPr>
          <w:ilvl w:val="0"/>
          <w:numId w:val="7"/>
        </w:numPr>
        <w:spacing w:after="0"/>
        <w:jc w:val="both"/>
        <w:rPr>
          <w:rFonts w:ascii="Candara" w:hAnsi="Candara"/>
          <w:b/>
          <w:bCs/>
        </w:rPr>
      </w:pPr>
      <w:r w:rsidRPr="00C86ABA">
        <w:rPr>
          <w:rFonts w:ascii="Candara" w:hAnsi="Candara"/>
          <w:b/>
          <w:bCs/>
        </w:rPr>
        <w:t xml:space="preserve">Koji je način svakodnevnoga života predočen stihovima </w:t>
      </w:r>
      <w:r w:rsidRPr="00C86ABA">
        <w:rPr>
          <w:rFonts w:ascii="Candara" w:hAnsi="Candara"/>
          <w:b/>
          <w:bCs/>
          <w:i/>
          <w:iCs/>
        </w:rPr>
        <w:t xml:space="preserve">Pomalo se miču od </w:t>
      </w:r>
      <w:proofErr w:type="spellStart"/>
      <w:r w:rsidRPr="00C86ABA">
        <w:rPr>
          <w:rFonts w:ascii="Candara" w:hAnsi="Candara"/>
          <w:b/>
          <w:bCs/>
          <w:i/>
          <w:iCs/>
        </w:rPr>
        <w:t>škoja</w:t>
      </w:r>
      <w:proofErr w:type="spellEnd"/>
      <w:r w:rsidRPr="00C86ABA">
        <w:rPr>
          <w:rFonts w:ascii="Candara" w:hAnsi="Candara"/>
          <w:b/>
          <w:bCs/>
          <w:i/>
          <w:iCs/>
        </w:rPr>
        <w:t xml:space="preserve"> do </w:t>
      </w:r>
      <w:proofErr w:type="spellStart"/>
      <w:r w:rsidRPr="00C86ABA">
        <w:rPr>
          <w:rFonts w:ascii="Candara" w:hAnsi="Candara"/>
          <w:b/>
          <w:bCs/>
          <w:i/>
          <w:iCs/>
        </w:rPr>
        <w:t>škoja</w:t>
      </w:r>
      <w:proofErr w:type="spellEnd"/>
      <w:r w:rsidRPr="00C86ABA">
        <w:rPr>
          <w:rFonts w:ascii="Candara" w:hAnsi="Candara"/>
          <w:b/>
          <w:bCs/>
        </w:rPr>
        <w:t>:</w:t>
      </w:r>
    </w:p>
    <w:p w14:paraId="3E5B3C32" w14:textId="77777777" w:rsidR="00C86ABA" w:rsidRDefault="00C86ABA" w:rsidP="00C5653E">
      <w:pPr>
        <w:pStyle w:val="Odlomakpopisa"/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a) brz i užurban</w:t>
      </w:r>
      <w:r>
        <w:rPr>
          <w:rFonts w:ascii="Candara" w:hAnsi="Candara"/>
        </w:rPr>
        <w:tab/>
        <w:t>b) polagan i smiren</w:t>
      </w:r>
    </w:p>
    <w:p w14:paraId="1C05E4C1" w14:textId="00F52EFD" w:rsidR="00C86ABA" w:rsidRDefault="00C86ABA" w:rsidP="00C5653E">
      <w:pPr>
        <w:pStyle w:val="Odlomakpopisa"/>
        <w:numPr>
          <w:ilvl w:val="0"/>
          <w:numId w:val="7"/>
        </w:numPr>
        <w:spacing w:after="0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Pjesma </w:t>
      </w:r>
      <w:r w:rsidRPr="00C86ABA">
        <w:rPr>
          <w:rFonts w:ascii="Candara" w:hAnsi="Candara"/>
          <w:b/>
          <w:bCs/>
          <w:i/>
          <w:iCs/>
        </w:rPr>
        <w:t xml:space="preserve">Naši </w:t>
      </w:r>
      <w:proofErr w:type="spellStart"/>
      <w:r w:rsidRPr="00C86ABA">
        <w:rPr>
          <w:rFonts w:ascii="Candara" w:hAnsi="Candara"/>
          <w:b/>
          <w:bCs/>
          <w:i/>
          <w:iCs/>
        </w:rPr>
        <w:t>škoji</w:t>
      </w:r>
      <w:proofErr w:type="spellEnd"/>
      <w:r>
        <w:rPr>
          <w:rFonts w:ascii="Candara" w:hAnsi="Candara"/>
          <w:b/>
          <w:bCs/>
        </w:rPr>
        <w:t xml:space="preserve"> </w:t>
      </w:r>
      <w:r w:rsidR="000D7AA2">
        <w:rPr>
          <w:rFonts w:ascii="Candara" w:hAnsi="Candara"/>
          <w:b/>
          <w:bCs/>
        </w:rPr>
        <w:t>na</w:t>
      </w:r>
      <w:r>
        <w:rPr>
          <w:rFonts w:ascii="Candara" w:hAnsi="Candara"/>
          <w:b/>
          <w:bCs/>
        </w:rPr>
        <w:t>pisana je:</w:t>
      </w:r>
    </w:p>
    <w:p w14:paraId="4A9F9A64" w14:textId="3425A4B2" w:rsidR="00C86ABA" w:rsidRPr="00C86ABA" w:rsidRDefault="00C86ABA" w:rsidP="00C5653E">
      <w:pPr>
        <w:pStyle w:val="Odlomakpopisa"/>
        <w:numPr>
          <w:ilvl w:val="0"/>
          <w:numId w:val="11"/>
        </w:num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kajkavskim narječjem</w:t>
      </w:r>
      <w:r>
        <w:rPr>
          <w:rFonts w:ascii="Candara" w:hAnsi="Candara"/>
        </w:rPr>
        <w:tab/>
        <w:t>b) čakavskim narječjem</w:t>
      </w:r>
      <w:r>
        <w:rPr>
          <w:rFonts w:ascii="Candara" w:hAnsi="Candara"/>
        </w:rPr>
        <w:tab/>
        <w:t>c) štokavskim narječjem</w:t>
      </w:r>
    </w:p>
    <w:p w14:paraId="08195273" w14:textId="73ECCF56" w:rsidR="00C86ABA" w:rsidRDefault="00C86ABA" w:rsidP="00C5653E">
      <w:pPr>
        <w:pStyle w:val="Odlomakpopisa"/>
        <w:numPr>
          <w:ilvl w:val="0"/>
          <w:numId w:val="7"/>
        </w:numPr>
        <w:spacing w:after="0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Zaokruži zavičajne motive</w:t>
      </w:r>
      <w:r w:rsidR="00E369D0">
        <w:rPr>
          <w:rFonts w:ascii="Candara" w:hAnsi="Candara"/>
          <w:b/>
          <w:bCs/>
        </w:rPr>
        <w:t xml:space="preserve"> koje</w:t>
      </w:r>
      <w:r>
        <w:rPr>
          <w:rFonts w:ascii="Candara" w:hAnsi="Candara"/>
          <w:b/>
          <w:bCs/>
        </w:rPr>
        <w:t xml:space="preserve"> pronalaziš u pjesmi?</w:t>
      </w:r>
    </w:p>
    <w:p w14:paraId="6BB18112" w14:textId="5F995DCF" w:rsidR="00C86ABA" w:rsidRDefault="00C86ABA" w:rsidP="00C5653E">
      <w:pPr>
        <w:pStyle w:val="Odlomakpopisa"/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VIJUGAVE RIJEKE</w:t>
      </w:r>
      <w:r>
        <w:rPr>
          <w:rFonts w:ascii="Candara" w:hAnsi="Candara"/>
        </w:rPr>
        <w:tab/>
        <w:t>USIDREN</w:t>
      </w:r>
      <w:r w:rsidR="000D7AA2">
        <w:rPr>
          <w:rFonts w:ascii="Candara" w:hAnsi="Candara"/>
        </w:rPr>
        <w:t>I</w:t>
      </w:r>
      <w:r>
        <w:rPr>
          <w:rFonts w:ascii="Candara" w:hAnsi="Candara"/>
        </w:rPr>
        <w:t xml:space="preserve"> BRODOV</w:t>
      </w:r>
      <w:r w:rsidR="000D7AA2">
        <w:rPr>
          <w:rFonts w:ascii="Candara" w:hAnsi="Candara"/>
        </w:rPr>
        <w:t>I</w:t>
      </w:r>
      <w:r>
        <w:rPr>
          <w:rFonts w:ascii="Candara" w:hAnsi="Candara"/>
        </w:rPr>
        <w:tab/>
        <w:t xml:space="preserve">   ZELENE RAVNICE</w:t>
      </w:r>
      <w:r>
        <w:rPr>
          <w:rFonts w:ascii="Candara" w:hAnsi="Candara"/>
        </w:rPr>
        <w:tab/>
        <w:t>ŠIROKO MORE</w:t>
      </w:r>
    </w:p>
    <w:p w14:paraId="41B553B7" w14:textId="72F21569" w:rsidR="00C86ABA" w:rsidRPr="00C86ABA" w:rsidRDefault="00C86ABA" w:rsidP="00C5653E">
      <w:pPr>
        <w:pStyle w:val="Odlomakpopisa"/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BOGATE ŠUME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OTOCI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MJESTA POD BRDIMA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BIJELI ZVONICI</w:t>
      </w:r>
    </w:p>
    <w:p w14:paraId="62A3D62A" w14:textId="5A052487" w:rsidR="00C86ABA" w:rsidRPr="00C86ABA" w:rsidRDefault="00C86ABA" w:rsidP="00C5653E">
      <w:pPr>
        <w:pStyle w:val="Odlomakpopisa"/>
        <w:numPr>
          <w:ilvl w:val="0"/>
          <w:numId w:val="7"/>
        </w:numPr>
        <w:spacing w:after="0"/>
        <w:jc w:val="both"/>
        <w:rPr>
          <w:rFonts w:ascii="Candara" w:hAnsi="Candara"/>
          <w:b/>
          <w:bCs/>
        </w:rPr>
      </w:pPr>
      <w:r w:rsidRPr="00C86ABA">
        <w:rPr>
          <w:rFonts w:ascii="Candara" w:hAnsi="Candara"/>
          <w:b/>
          <w:bCs/>
        </w:rPr>
        <w:t xml:space="preserve">Zaokruži slovo ispred točnoga odgovora. Koja je tema pjesme </w:t>
      </w:r>
      <w:r w:rsidRPr="00C86ABA">
        <w:rPr>
          <w:rFonts w:ascii="Candara" w:hAnsi="Candara"/>
          <w:b/>
          <w:bCs/>
          <w:i/>
          <w:iCs/>
        </w:rPr>
        <w:t xml:space="preserve">Naši </w:t>
      </w:r>
      <w:proofErr w:type="spellStart"/>
      <w:r w:rsidRPr="00C86ABA">
        <w:rPr>
          <w:rFonts w:ascii="Candara" w:hAnsi="Candara"/>
          <w:b/>
          <w:bCs/>
          <w:i/>
          <w:iCs/>
        </w:rPr>
        <w:t>škoji</w:t>
      </w:r>
      <w:proofErr w:type="spellEnd"/>
      <w:r w:rsidRPr="00C86ABA">
        <w:rPr>
          <w:rFonts w:ascii="Candara" w:hAnsi="Candara"/>
          <w:b/>
          <w:bCs/>
        </w:rPr>
        <w:t>?</w:t>
      </w:r>
    </w:p>
    <w:p w14:paraId="600A30FD" w14:textId="44043B98" w:rsidR="00C86ABA" w:rsidRDefault="00C86ABA" w:rsidP="00C5653E">
      <w:pPr>
        <w:pStyle w:val="Odlomakpopisa"/>
        <w:numPr>
          <w:ilvl w:val="0"/>
          <w:numId w:val="12"/>
        </w:num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Brodovi koji plove Jadranskim morem.</w:t>
      </w:r>
    </w:p>
    <w:p w14:paraId="716F19DF" w14:textId="0292A5CF" w:rsidR="00C86ABA" w:rsidRDefault="00C86ABA" w:rsidP="00C5653E">
      <w:pPr>
        <w:pStyle w:val="Odlomakpopisa"/>
        <w:numPr>
          <w:ilvl w:val="0"/>
          <w:numId w:val="12"/>
        </w:num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Ljepota brojnih jadranskih otoka.</w:t>
      </w:r>
    </w:p>
    <w:p w14:paraId="4EEFAC4C" w14:textId="60C12543" w:rsidR="00C86ABA" w:rsidRPr="00C86ABA" w:rsidRDefault="00E369D0" w:rsidP="00C5653E">
      <w:pPr>
        <w:pStyle w:val="Odlomakpopisa"/>
        <w:numPr>
          <w:ilvl w:val="0"/>
          <w:numId w:val="12"/>
        </w:num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Oblaci iznad Jadranskoga mora.</w:t>
      </w:r>
    </w:p>
    <w:p w14:paraId="590C5EDC" w14:textId="6CBF601E" w:rsidR="00C86ABA" w:rsidRDefault="00C86ABA" w:rsidP="00C5653E">
      <w:pPr>
        <w:pStyle w:val="Odlomakpopisa"/>
        <w:numPr>
          <w:ilvl w:val="0"/>
          <w:numId w:val="7"/>
        </w:numPr>
        <w:spacing w:after="0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Imenuj stilska izražajna sredstva:</w:t>
      </w:r>
    </w:p>
    <w:p w14:paraId="797A8D51" w14:textId="63060D32" w:rsidR="00E369D0" w:rsidRDefault="00E369D0" w:rsidP="00C5653E">
      <w:pPr>
        <w:pStyle w:val="Odlomakpopisa"/>
        <w:numPr>
          <w:ilvl w:val="0"/>
          <w:numId w:val="13"/>
        </w:numPr>
        <w:spacing w:after="0"/>
        <w:rPr>
          <w:rFonts w:ascii="Candara" w:hAnsi="Candara"/>
          <w:i/>
          <w:iCs/>
        </w:rPr>
      </w:pPr>
      <w:r w:rsidRPr="00E369D0">
        <w:rPr>
          <w:rFonts w:ascii="Candara" w:hAnsi="Candara"/>
        </w:rPr>
        <w:t>„</w:t>
      </w:r>
      <w:proofErr w:type="spellStart"/>
      <w:r w:rsidRPr="00E369D0">
        <w:rPr>
          <w:rFonts w:ascii="Candara" w:hAnsi="Candara"/>
          <w:i/>
          <w:iCs/>
        </w:rPr>
        <w:t>Ko</w:t>
      </w:r>
      <w:proofErr w:type="spellEnd"/>
      <w:r w:rsidRPr="00E369D0">
        <w:rPr>
          <w:rFonts w:ascii="Candara" w:hAnsi="Candara"/>
          <w:i/>
          <w:iCs/>
        </w:rPr>
        <w:t xml:space="preserve"> da su </w:t>
      </w:r>
      <w:proofErr w:type="spellStart"/>
      <w:r w:rsidRPr="00E369D0">
        <w:rPr>
          <w:rFonts w:ascii="Candara" w:hAnsi="Candara"/>
          <w:i/>
          <w:iCs/>
        </w:rPr>
        <w:t>veliški</w:t>
      </w:r>
      <w:proofErr w:type="spellEnd"/>
      <w:r w:rsidRPr="00E369D0">
        <w:rPr>
          <w:rFonts w:ascii="Candara" w:hAnsi="Candara"/>
          <w:i/>
          <w:iCs/>
        </w:rPr>
        <w:t>, usidreni brodi…</w:t>
      </w:r>
    </w:p>
    <w:p w14:paraId="2EE5931B" w14:textId="1322B5A5" w:rsidR="00E369D0" w:rsidRDefault="00E369D0" w:rsidP="00C5653E">
      <w:pPr>
        <w:pStyle w:val="Odlomakpopisa"/>
        <w:spacing w:after="0"/>
        <w:ind w:firstLine="360"/>
        <w:rPr>
          <w:rFonts w:ascii="Candara" w:hAnsi="Candara"/>
        </w:rPr>
      </w:pPr>
      <w:proofErr w:type="spellStart"/>
      <w:r w:rsidRPr="00E369D0">
        <w:rPr>
          <w:rFonts w:ascii="Candara" w:hAnsi="Candara"/>
          <w:i/>
          <w:iCs/>
        </w:rPr>
        <w:t>stojidu</w:t>
      </w:r>
      <w:proofErr w:type="spellEnd"/>
      <w:r w:rsidRPr="00E369D0">
        <w:rPr>
          <w:rFonts w:ascii="Candara" w:hAnsi="Candara"/>
          <w:i/>
          <w:iCs/>
        </w:rPr>
        <w:t xml:space="preserve">, </w:t>
      </w:r>
      <w:proofErr w:type="spellStart"/>
      <w:r w:rsidRPr="00E369D0">
        <w:rPr>
          <w:rFonts w:ascii="Candara" w:hAnsi="Candara"/>
          <w:i/>
          <w:iCs/>
        </w:rPr>
        <w:t>mučidu</w:t>
      </w:r>
      <w:proofErr w:type="spellEnd"/>
      <w:r w:rsidRPr="00E369D0">
        <w:rPr>
          <w:rFonts w:ascii="Candara" w:hAnsi="Candara"/>
          <w:i/>
          <w:iCs/>
        </w:rPr>
        <w:t xml:space="preserve"> naši škuri </w:t>
      </w:r>
      <w:proofErr w:type="spellStart"/>
      <w:r w:rsidRPr="00E369D0">
        <w:rPr>
          <w:rFonts w:ascii="Candara" w:hAnsi="Candara"/>
          <w:i/>
          <w:iCs/>
        </w:rPr>
        <w:t>škoji</w:t>
      </w:r>
      <w:proofErr w:type="spellEnd"/>
      <w:r w:rsidRPr="00E369D0">
        <w:rPr>
          <w:rFonts w:ascii="Candara" w:hAnsi="Candara"/>
        </w:rPr>
        <w:t>“</w:t>
      </w:r>
      <w:r>
        <w:rPr>
          <w:rFonts w:ascii="Candara" w:hAnsi="Candara"/>
        </w:rPr>
        <w:tab/>
        <w:t>_____________________________</w:t>
      </w:r>
    </w:p>
    <w:p w14:paraId="359F40ED" w14:textId="77777777" w:rsidR="00E369D0" w:rsidRPr="00E369D0" w:rsidRDefault="00E369D0" w:rsidP="00C5653E">
      <w:pPr>
        <w:pStyle w:val="Odlomakpopisa"/>
        <w:spacing w:after="0"/>
        <w:rPr>
          <w:rFonts w:ascii="Candara" w:hAnsi="Candara"/>
        </w:rPr>
      </w:pPr>
    </w:p>
    <w:p w14:paraId="04D74481" w14:textId="04C58FD5" w:rsidR="00E369D0" w:rsidRDefault="00E369D0" w:rsidP="00C5653E">
      <w:pPr>
        <w:pStyle w:val="Odlomakpopisa"/>
        <w:numPr>
          <w:ilvl w:val="0"/>
          <w:numId w:val="13"/>
        </w:numPr>
        <w:spacing w:after="0"/>
        <w:jc w:val="both"/>
        <w:rPr>
          <w:rFonts w:ascii="Candara" w:hAnsi="Candara"/>
          <w:b/>
          <w:bCs/>
        </w:rPr>
      </w:pPr>
      <w:r>
        <w:rPr>
          <w:rFonts w:ascii="Candara" w:hAnsi="Candara"/>
        </w:rPr>
        <w:t>„</w:t>
      </w:r>
      <w:r w:rsidRPr="006B4DD5">
        <w:rPr>
          <w:rFonts w:ascii="Candara" w:hAnsi="Candara"/>
          <w:i/>
          <w:iCs/>
        </w:rPr>
        <w:t>široki i uski, mali i veli</w:t>
      </w:r>
      <w:r>
        <w:rPr>
          <w:rFonts w:ascii="Candara" w:hAnsi="Candara"/>
        </w:rPr>
        <w:t>“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_____________________________</w:t>
      </w:r>
    </w:p>
    <w:p w14:paraId="59C151DA" w14:textId="1F4D84FE" w:rsidR="00C86ABA" w:rsidRPr="00E369D0" w:rsidRDefault="00E369D0" w:rsidP="00C5653E">
      <w:pPr>
        <w:pStyle w:val="Odlomakpopisa"/>
        <w:numPr>
          <w:ilvl w:val="0"/>
          <w:numId w:val="13"/>
        </w:numPr>
        <w:spacing w:after="0"/>
        <w:jc w:val="both"/>
        <w:rPr>
          <w:rFonts w:ascii="Candara" w:hAnsi="Candara"/>
          <w:b/>
          <w:bCs/>
        </w:rPr>
      </w:pPr>
      <w:r>
        <w:rPr>
          <w:rFonts w:ascii="Candara" w:hAnsi="Candara"/>
        </w:rPr>
        <w:t>„</w:t>
      </w:r>
      <w:proofErr w:type="spellStart"/>
      <w:r w:rsidRPr="006B4DD5">
        <w:rPr>
          <w:rFonts w:ascii="Candara" w:hAnsi="Candara"/>
          <w:i/>
          <w:iCs/>
        </w:rPr>
        <w:t>stojidu</w:t>
      </w:r>
      <w:proofErr w:type="spellEnd"/>
      <w:r w:rsidRPr="006B4DD5">
        <w:rPr>
          <w:rFonts w:ascii="Candara" w:hAnsi="Candara"/>
          <w:i/>
          <w:iCs/>
        </w:rPr>
        <w:t xml:space="preserve">, </w:t>
      </w:r>
      <w:proofErr w:type="spellStart"/>
      <w:r w:rsidRPr="006B4DD5">
        <w:rPr>
          <w:rFonts w:ascii="Candara" w:hAnsi="Candara"/>
          <w:i/>
          <w:iCs/>
        </w:rPr>
        <w:t>mučidu</w:t>
      </w:r>
      <w:proofErr w:type="spellEnd"/>
      <w:r w:rsidRPr="006B4DD5">
        <w:rPr>
          <w:rFonts w:ascii="Candara" w:hAnsi="Candara"/>
          <w:i/>
          <w:iCs/>
        </w:rPr>
        <w:t xml:space="preserve"> naši škuri </w:t>
      </w:r>
      <w:proofErr w:type="spellStart"/>
      <w:r w:rsidRPr="006B4DD5">
        <w:rPr>
          <w:rFonts w:ascii="Candara" w:hAnsi="Candara"/>
          <w:i/>
          <w:iCs/>
        </w:rPr>
        <w:t>škoji</w:t>
      </w:r>
      <w:proofErr w:type="spellEnd"/>
      <w:r>
        <w:rPr>
          <w:rFonts w:ascii="Candara" w:hAnsi="Candara"/>
        </w:rPr>
        <w:t xml:space="preserve">“ </w:t>
      </w:r>
      <w:r>
        <w:rPr>
          <w:rFonts w:ascii="Candara" w:hAnsi="Candara"/>
        </w:rPr>
        <w:tab/>
        <w:t>_____________________________</w:t>
      </w:r>
    </w:p>
    <w:p w14:paraId="7BF3D33F" w14:textId="7F04119F" w:rsidR="00E369D0" w:rsidRPr="00E369D0" w:rsidRDefault="00E369D0" w:rsidP="00C5653E">
      <w:pPr>
        <w:pStyle w:val="Odlomakpopisa"/>
        <w:numPr>
          <w:ilvl w:val="0"/>
          <w:numId w:val="7"/>
        </w:numPr>
        <w:spacing w:after="0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Iz pjesme prepiši riječi koje se rimuju: </w:t>
      </w:r>
      <w:r w:rsidRPr="00E369D0">
        <w:rPr>
          <w:rFonts w:ascii="Candara" w:hAnsi="Candara"/>
        </w:rPr>
        <w:t>_________________________________________</w:t>
      </w:r>
      <w:r>
        <w:rPr>
          <w:rFonts w:ascii="Candara" w:hAnsi="Candara"/>
        </w:rPr>
        <w:t>___</w:t>
      </w:r>
    </w:p>
    <w:p w14:paraId="517A6C30" w14:textId="3BA905A4" w:rsidR="00C86ABA" w:rsidRDefault="00E369D0" w:rsidP="00C5653E">
      <w:pPr>
        <w:spacing w:after="0"/>
        <w:ind w:left="708"/>
        <w:jc w:val="both"/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</w:t>
      </w:r>
    </w:p>
    <w:p w14:paraId="5E4A4190" w14:textId="704F5E8C" w:rsidR="00E369D0" w:rsidRPr="00E369D0" w:rsidRDefault="00E369D0" w:rsidP="00C5653E">
      <w:pPr>
        <w:pStyle w:val="Odlomakpopisa"/>
        <w:numPr>
          <w:ilvl w:val="0"/>
          <w:numId w:val="7"/>
        </w:numPr>
        <w:spacing w:after="0"/>
        <w:jc w:val="both"/>
        <w:rPr>
          <w:rFonts w:ascii="Candara" w:hAnsi="Candara"/>
          <w:b/>
          <w:bCs/>
        </w:rPr>
      </w:pPr>
      <w:r w:rsidRPr="00E369D0">
        <w:rPr>
          <w:rFonts w:ascii="Candara" w:hAnsi="Candara"/>
          <w:b/>
          <w:bCs/>
        </w:rPr>
        <w:t xml:space="preserve">Zaokruži točan odgovor. Pjesma </w:t>
      </w:r>
      <w:r w:rsidRPr="00563016">
        <w:rPr>
          <w:rFonts w:ascii="Candara" w:hAnsi="Candara"/>
          <w:b/>
          <w:bCs/>
          <w:i/>
          <w:iCs/>
        </w:rPr>
        <w:t xml:space="preserve">Naši </w:t>
      </w:r>
      <w:proofErr w:type="spellStart"/>
      <w:r w:rsidRPr="00563016">
        <w:rPr>
          <w:rFonts w:ascii="Candara" w:hAnsi="Candara"/>
          <w:b/>
          <w:bCs/>
          <w:i/>
          <w:iCs/>
        </w:rPr>
        <w:t>škoji</w:t>
      </w:r>
      <w:proofErr w:type="spellEnd"/>
      <w:r w:rsidRPr="00E369D0">
        <w:rPr>
          <w:rFonts w:ascii="Candara" w:hAnsi="Candara"/>
          <w:b/>
          <w:bCs/>
        </w:rPr>
        <w:t xml:space="preserve"> napisana je:</w:t>
      </w:r>
    </w:p>
    <w:p w14:paraId="2FEB0531" w14:textId="4D4195FB" w:rsidR="00E369D0" w:rsidRDefault="00E369D0" w:rsidP="00C5653E">
      <w:pPr>
        <w:pStyle w:val="Odlomakpopisa"/>
        <w:numPr>
          <w:ilvl w:val="0"/>
          <w:numId w:val="14"/>
        </w:numPr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vezanim stihom</w:t>
      </w:r>
    </w:p>
    <w:p w14:paraId="7441090D" w14:textId="6057EBFF" w:rsidR="008C542D" w:rsidRPr="00C5653E" w:rsidRDefault="00E369D0" w:rsidP="00C5653E">
      <w:pPr>
        <w:pStyle w:val="Odlomakpopisa"/>
        <w:numPr>
          <w:ilvl w:val="0"/>
          <w:numId w:val="14"/>
        </w:numPr>
        <w:spacing w:after="0"/>
        <w:jc w:val="both"/>
      </w:pPr>
      <w:r w:rsidRPr="00885F9C">
        <w:rPr>
          <w:rFonts w:ascii="Candara" w:hAnsi="Candara"/>
        </w:rPr>
        <w:t>nevezanim stihom.</w:t>
      </w:r>
    </w:p>
    <w:p w14:paraId="28057CF7" w14:textId="77777777" w:rsidR="00C5653E" w:rsidRPr="0092027D" w:rsidRDefault="00C5653E" w:rsidP="00C5653E">
      <w:pPr>
        <w:pStyle w:val="Odlomakpopisa"/>
        <w:numPr>
          <w:ilvl w:val="0"/>
          <w:numId w:val="14"/>
        </w:numPr>
        <w:spacing w:after="0"/>
        <w:jc w:val="both"/>
      </w:pPr>
    </w:p>
    <w:p w14:paraId="79CCD79E" w14:textId="705D4F12" w:rsidR="0092027D" w:rsidRDefault="0092027D" w:rsidP="0092027D">
      <w:pPr>
        <w:spacing w:after="0" w:line="360" w:lineRule="auto"/>
        <w:jc w:val="both"/>
        <w:rPr>
          <w:rFonts w:ascii="Candara" w:hAnsi="Candara"/>
        </w:rPr>
      </w:pPr>
      <w:r w:rsidRPr="0092027D">
        <w:rPr>
          <w:rFonts w:ascii="Candara" w:hAnsi="Candara"/>
        </w:rPr>
        <w:t>Prilog 3</w:t>
      </w:r>
    </w:p>
    <w:p w14:paraId="46AF467F" w14:textId="7AA74B99" w:rsidR="0092027D" w:rsidRPr="0092027D" w:rsidRDefault="0092027D" w:rsidP="00C5653E">
      <w:p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Zainteresiranim učenicima možemo ponuditi uključivanje u projekt </w:t>
      </w:r>
      <w:r w:rsidRPr="0092027D">
        <w:rPr>
          <w:rFonts w:ascii="Candara" w:hAnsi="Candara"/>
          <w:i/>
          <w:iCs/>
        </w:rPr>
        <w:t>Pisci s hrvatskih otoka</w:t>
      </w:r>
      <w:r>
        <w:rPr>
          <w:rFonts w:ascii="Candara" w:hAnsi="Candara"/>
        </w:rPr>
        <w:t xml:space="preserve"> u kojemu će istražiti koji su sve hrvatski književnici podrijetlom s hrvatskih otoka, koje teme i motivi prevladavaju u njihovim djelima te kako je njihovo podrijetlo utjecalo na njihov život i književno stvaralaštvo. Istražit će i prikazati i znamenitosti otoka s kojih potječu.</w:t>
      </w:r>
    </w:p>
    <w:sectPr w:rsidR="0092027D" w:rsidRPr="0092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D39E4"/>
    <w:multiLevelType w:val="hybridMultilevel"/>
    <w:tmpl w:val="F1D4E18C"/>
    <w:lvl w:ilvl="0" w:tplc="9AB8F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F25B5"/>
    <w:multiLevelType w:val="hybridMultilevel"/>
    <w:tmpl w:val="3A8A28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B39F5"/>
    <w:multiLevelType w:val="hybridMultilevel"/>
    <w:tmpl w:val="8D741388"/>
    <w:lvl w:ilvl="0" w:tplc="ECC85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384034"/>
    <w:multiLevelType w:val="hybridMultilevel"/>
    <w:tmpl w:val="806AE376"/>
    <w:lvl w:ilvl="0" w:tplc="E86AE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06016B"/>
    <w:multiLevelType w:val="hybridMultilevel"/>
    <w:tmpl w:val="34C23FCC"/>
    <w:lvl w:ilvl="0" w:tplc="055E4478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1752C"/>
    <w:multiLevelType w:val="hybridMultilevel"/>
    <w:tmpl w:val="33605B1E"/>
    <w:lvl w:ilvl="0" w:tplc="DB0E6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963868"/>
    <w:multiLevelType w:val="hybridMultilevel"/>
    <w:tmpl w:val="A2506002"/>
    <w:lvl w:ilvl="0" w:tplc="3432E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3460B1"/>
    <w:multiLevelType w:val="hybridMultilevel"/>
    <w:tmpl w:val="403A54F4"/>
    <w:lvl w:ilvl="0" w:tplc="6F603E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A75AA1"/>
    <w:multiLevelType w:val="hybridMultilevel"/>
    <w:tmpl w:val="57723A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90F84"/>
    <w:multiLevelType w:val="hybridMultilevel"/>
    <w:tmpl w:val="1A848D5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0181F"/>
    <w:multiLevelType w:val="hybridMultilevel"/>
    <w:tmpl w:val="3B12994A"/>
    <w:lvl w:ilvl="0" w:tplc="162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01"/>
    <w:rsid w:val="00025E34"/>
    <w:rsid w:val="00096A8F"/>
    <w:rsid w:val="000A5EE3"/>
    <w:rsid w:val="000D7AA2"/>
    <w:rsid w:val="000F3DC4"/>
    <w:rsid w:val="001201E7"/>
    <w:rsid w:val="001B3DF6"/>
    <w:rsid w:val="001E5D2E"/>
    <w:rsid w:val="001E759A"/>
    <w:rsid w:val="002C00E7"/>
    <w:rsid w:val="002C5E4A"/>
    <w:rsid w:val="002F2CE0"/>
    <w:rsid w:val="00334956"/>
    <w:rsid w:val="0035698E"/>
    <w:rsid w:val="00363076"/>
    <w:rsid w:val="0038369A"/>
    <w:rsid w:val="003D0EEB"/>
    <w:rsid w:val="003E2C94"/>
    <w:rsid w:val="0041350F"/>
    <w:rsid w:val="00442721"/>
    <w:rsid w:val="004453BA"/>
    <w:rsid w:val="00494128"/>
    <w:rsid w:val="004A4931"/>
    <w:rsid w:val="004C5382"/>
    <w:rsid w:val="00535307"/>
    <w:rsid w:val="005400FA"/>
    <w:rsid w:val="00546F9A"/>
    <w:rsid w:val="00563016"/>
    <w:rsid w:val="00593D07"/>
    <w:rsid w:val="005B1A4E"/>
    <w:rsid w:val="005C7E80"/>
    <w:rsid w:val="006216F0"/>
    <w:rsid w:val="006B1A88"/>
    <w:rsid w:val="006B4DD5"/>
    <w:rsid w:val="00744065"/>
    <w:rsid w:val="0075110E"/>
    <w:rsid w:val="0077088D"/>
    <w:rsid w:val="00792B69"/>
    <w:rsid w:val="007D3A44"/>
    <w:rsid w:val="007E027B"/>
    <w:rsid w:val="007F6B2E"/>
    <w:rsid w:val="00885F9C"/>
    <w:rsid w:val="008C542D"/>
    <w:rsid w:val="008F2746"/>
    <w:rsid w:val="0090372E"/>
    <w:rsid w:val="0092027D"/>
    <w:rsid w:val="009807AC"/>
    <w:rsid w:val="00996401"/>
    <w:rsid w:val="00A071EC"/>
    <w:rsid w:val="00A0729A"/>
    <w:rsid w:val="00A37409"/>
    <w:rsid w:val="00AD379D"/>
    <w:rsid w:val="00B37B47"/>
    <w:rsid w:val="00BC0755"/>
    <w:rsid w:val="00BF5B1C"/>
    <w:rsid w:val="00C264A2"/>
    <w:rsid w:val="00C41E21"/>
    <w:rsid w:val="00C468D1"/>
    <w:rsid w:val="00C52645"/>
    <w:rsid w:val="00C5653E"/>
    <w:rsid w:val="00C60C43"/>
    <w:rsid w:val="00C77008"/>
    <w:rsid w:val="00C86ABA"/>
    <w:rsid w:val="00C932E3"/>
    <w:rsid w:val="00CA53C4"/>
    <w:rsid w:val="00CE7EC6"/>
    <w:rsid w:val="00D57C7B"/>
    <w:rsid w:val="00E26F8E"/>
    <w:rsid w:val="00E369D0"/>
    <w:rsid w:val="00E546AE"/>
    <w:rsid w:val="00E708DB"/>
    <w:rsid w:val="00EA1B0F"/>
    <w:rsid w:val="00F111D0"/>
    <w:rsid w:val="00F1391F"/>
    <w:rsid w:val="00F1707F"/>
    <w:rsid w:val="00F33AFC"/>
    <w:rsid w:val="00F422C7"/>
    <w:rsid w:val="00F93744"/>
    <w:rsid w:val="00FA2DF9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640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Referencakomentara">
    <w:name w:val="annotation reference"/>
    <w:basedOn w:val="Zadanifontodlomka"/>
    <w:rsid w:val="006B1A8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TekstkomentaraChar">
    <w:name w:val="Tekst komentara Char"/>
    <w:basedOn w:val="Zadanifontodlomka"/>
    <w:link w:val="Tekstkomentara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Standard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Reetkatablice">
    <w:name w:val="Table Grid"/>
    <w:basedOn w:val="Obinatablica"/>
    <w:uiPriority w:val="39"/>
    <w:rsid w:val="00E26F8E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9807AC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BezproredaChar">
    <w:name w:val="Bez proreda Char"/>
    <w:link w:val="Bezproreda"/>
    <w:uiPriority w:val="1"/>
    <w:rsid w:val="009807AC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67MFLOIYC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fXbQjujC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-JGsnu986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-sfera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j2_AMvY3l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18</cp:revision>
  <dcterms:created xsi:type="dcterms:W3CDTF">2020-01-04T19:00:00Z</dcterms:created>
  <dcterms:modified xsi:type="dcterms:W3CDTF">2020-02-02T20:48:00Z</dcterms:modified>
</cp:coreProperties>
</file>